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3AE66" w14:textId="21FD0B54" w:rsidR="00AD2ACC" w:rsidRDefault="005406F7" w:rsidP="00E6061B">
      <w:pPr>
        <w:pStyle w:val="Heading1"/>
      </w:pPr>
      <w:r>
        <w:t xml:space="preserve">Memorial </w:t>
      </w:r>
      <w:r w:rsidR="00C81384">
        <w:t>C</w:t>
      </w:r>
      <w:r w:rsidR="00E6061B">
        <w:t>rew Lancaster</w:t>
      </w:r>
      <w:r w:rsidR="00C81384" w:rsidRPr="00C81384">
        <w:t xml:space="preserve"> </w:t>
      </w:r>
      <w:r w:rsidR="00C81384">
        <w:t xml:space="preserve"> - Papendrecht</w:t>
      </w:r>
      <w:r w:rsidR="00D85AF7">
        <w:t xml:space="preserve"> (21 July 2024)</w:t>
      </w:r>
    </w:p>
    <w:p w14:paraId="498F3392" w14:textId="63A1597B" w:rsidR="00D85AF7" w:rsidRDefault="00D85AF7" w:rsidP="00D85AF7">
      <w:pPr>
        <w:rPr>
          <w:sz w:val="24"/>
          <w:szCs w:val="24"/>
        </w:rPr>
      </w:pPr>
      <w:r w:rsidRPr="00D85AF7">
        <w:rPr>
          <w:sz w:val="24"/>
          <w:szCs w:val="24"/>
        </w:rPr>
        <w:t xml:space="preserve">Mark Hafkenscheid – St. Mary’s Anglican and Episcopal Church, Rotterdam </w:t>
      </w:r>
    </w:p>
    <w:p w14:paraId="73E979AA" w14:textId="77777777" w:rsidR="006C62FC" w:rsidRDefault="006C62FC" w:rsidP="00D85AF7">
      <w:pPr>
        <w:pBdr>
          <w:bottom w:val="single" w:sz="6" w:space="1" w:color="auto"/>
        </w:pBdr>
        <w:rPr>
          <w:sz w:val="24"/>
          <w:szCs w:val="24"/>
        </w:rPr>
      </w:pPr>
    </w:p>
    <w:p w14:paraId="50E28E23" w14:textId="77777777" w:rsidR="00AD2ACC" w:rsidRPr="00D85AF7" w:rsidRDefault="00AD2ACC" w:rsidP="00B87A83"/>
    <w:p w14:paraId="68186DFA" w14:textId="076A5199" w:rsidR="00033282" w:rsidRPr="006C62FC" w:rsidRDefault="00C61394" w:rsidP="00600122">
      <w:pPr>
        <w:spacing w:after="0" w:line="360" w:lineRule="auto"/>
        <w:rPr>
          <w:sz w:val="24"/>
          <w:szCs w:val="24"/>
        </w:rPr>
      </w:pPr>
      <w:r w:rsidRPr="006C62FC">
        <w:rPr>
          <w:sz w:val="24"/>
          <w:szCs w:val="24"/>
        </w:rPr>
        <w:t xml:space="preserve">Good afternoon, families, friends, </w:t>
      </w:r>
      <w:r w:rsidR="00D51529" w:rsidRPr="006C62FC">
        <w:rPr>
          <w:sz w:val="24"/>
          <w:szCs w:val="24"/>
        </w:rPr>
        <w:t>people from Papendrecht</w:t>
      </w:r>
      <w:r w:rsidRPr="006C62FC">
        <w:rPr>
          <w:sz w:val="24"/>
          <w:szCs w:val="24"/>
        </w:rPr>
        <w:t>,</w:t>
      </w:r>
      <w:r w:rsidR="00670221" w:rsidRPr="006C62FC">
        <w:rPr>
          <w:sz w:val="24"/>
          <w:szCs w:val="24"/>
        </w:rPr>
        <w:t xml:space="preserve"> </w:t>
      </w:r>
      <w:r w:rsidRPr="006C62FC">
        <w:rPr>
          <w:sz w:val="24"/>
          <w:szCs w:val="24"/>
        </w:rPr>
        <w:t>distinguished guests</w:t>
      </w:r>
      <w:r w:rsidR="00824A38" w:rsidRPr="006C62FC">
        <w:rPr>
          <w:sz w:val="24"/>
          <w:szCs w:val="24"/>
        </w:rPr>
        <w:t xml:space="preserve">, </w:t>
      </w:r>
    </w:p>
    <w:p w14:paraId="45A23677" w14:textId="77777777" w:rsidR="00824A38" w:rsidRPr="006C62FC" w:rsidRDefault="00824A38" w:rsidP="00600122">
      <w:pPr>
        <w:spacing w:after="0" w:line="360" w:lineRule="auto"/>
        <w:rPr>
          <w:sz w:val="24"/>
          <w:szCs w:val="24"/>
        </w:rPr>
      </w:pPr>
    </w:p>
    <w:p w14:paraId="3A752834" w14:textId="236FC55D" w:rsidR="00824A38" w:rsidRPr="006C62FC" w:rsidRDefault="00824A38" w:rsidP="00600122">
      <w:pPr>
        <w:spacing w:after="0" w:line="360" w:lineRule="auto"/>
        <w:rPr>
          <w:sz w:val="24"/>
          <w:szCs w:val="24"/>
        </w:rPr>
      </w:pPr>
      <w:bookmarkStart w:id="0" w:name="_Hlk172367017"/>
      <w:r w:rsidRPr="006C62FC">
        <w:rPr>
          <w:sz w:val="24"/>
          <w:szCs w:val="24"/>
        </w:rPr>
        <w:t>"Never was so much owed by so many, to so few</w:t>
      </w:r>
      <w:r w:rsidR="00AE7281" w:rsidRPr="006C62FC">
        <w:rPr>
          <w:sz w:val="24"/>
          <w:szCs w:val="24"/>
        </w:rPr>
        <w:t>.</w:t>
      </w:r>
      <w:r w:rsidRPr="006C62FC">
        <w:rPr>
          <w:sz w:val="24"/>
          <w:szCs w:val="24"/>
        </w:rPr>
        <w:t>"</w:t>
      </w:r>
      <w:bookmarkEnd w:id="0"/>
      <w:r w:rsidR="00AE7281" w:rsidRPr="006C62FC">
        <w:rPr>
          <w:sz w:val="24"/>
          <w:szCs w:val="24"/>
        </w:rPr>
        <w:t xml:space="preserve"> </w:t>
      </w:r>
    </w:p>
    <w:p w14:paraId="7C7DF401" w14:textId="77777777" w:rsidR="00BC7A28" w:rsidRPr="006C62FC" w:rsidRDefault="00BC7A28" w:rsidP="00600122">
      <w:pPr>
        <w:spacing w:after="0" w:line="360" w:lineRule="auto"/>
        <w:rPr>
          <w:sz w:val="24"/>
          <w:szCs w:val="24"/>
        </w:rPr>
      </w:pPr>
    </w:p>
    <w:p w14:paraId="0A5A99BE" w14:textId="30ED87DB" w:rsidR="00AE7164" w:rsidRPr="006C62FC" w:rsidRDefault="00AE7164" w:rsidP="00600122">
      <w:pPr>
        <w:spacing w:after="0" w:line="360" w:lineRule="auto"/>
        <w:rPr>
          <w:sz w:val="24"/>
          <w:szCs w:val="24"/>
        </w:rPr>
      </w:pPr>
      <w:r w:rsidRPr="006C62FC">
        <w:rPr>
          <w:sz w:val="24"/>
          <w:szCs w:val="24"/>
        </w:rPr>
        <w:t xml:space="preserve">British Prime Minister Winston Churchill spoke these famous words </w:t>
      </w:r>
      <w:r w:rsidR="00841C8E" w:rsidRPr="006C62FC">
        <w:rPr>
          <w:sz w:val="24"/>
          <w:szCs w:val="24"/>
        </w:rPr>
        <w:t>during World War 2 i</w:t>
      </w:r>
      <w:r w:rsidRPr="006C62FC">
        <w:rPr>
          <w:sz w:val="24"/>
          <w:szCs w:val="24"/>
        </w:rPr>
        <w:t>n the House of Commons</w:t>
      </w:r>
      <w:r w:rsidR="006D2F3C" w:rsidRPr="006C62FC">
        <w:rPr>
          <w:sz w:val="24"/>
          <w:szCs w:val="24"/>
        </w:rPr>
        <w:t xml:space="preserve">. </w:t>
      </w:r>
      <w:r w:rsidR="00FA3D75" w:rsidRPr="006C62FC">
        <w:rPr>
          <w:sz w:val="24"/>
          <w:szCs w:val="24"/>
        </w:rPr>
        <w:t xml:space="preserve">He </w:t>
      </w:r>
      <w:r w:rsidRPr="006C62FC">
        <w:rPr>
          <w:sz w:val="24"/>
          <w:szCs w:val="24"/>
        </w:rPr>
        <w:t>expressed his gratitude for the efforts of the pilots, the bomber crews and others</w:t>
      </w:r>
      <w:r w:rsidR="003E3ADE" w:rsidRPr="006C62FC">
        <w:rPr>
          <w:sz w:val="24"/>
          <w:szCs w:val="24"/>
        </w:rPr>
        <w:t xml:space="preserve">, </w:t>
      </w:r>
      <w:r w:rsidRPr="006C62FC">
        <w:rPr>
          <w:sz w:val="24"/>
          <w:szCs w:val="24"/>
        </w:rPr>
        <w:t xml:space="preserve">who </w:t>
      </w:r>
      <w:r w:rsidR="00F469BA" w:rsidRPr="006C62FC">
        <w:rPr>
          <w:sz w:val="24"/>
          <w:szCs w:val="24"/>
        </w:rPr>
        <w:t xml:space="preserve">were risking </w:t>
      </w:r>
      <w:r w:rsidRPr="006C62FC">
        <w:rPr>
          <w:sz w:val="24"/>
          <w:szCs w:val="24"/>
        </w:rPr>
        <w:t>their lives in the air.</w:t>
      </w:r>
      <w:r w:rsidR="008F4ACE" w:rsidRPr="006C62FC">
        <w:rPr>
          <w:sz w:val="24"/>
          <w:szCs w:val="24"/>
        </w:rPr>
        <w:t xml:space="preserve"> </w:t>
      </w:r>
    </w:p>
    <w:p w14:paraId="0F4F17E4" w14:textId="77777777" w:rsidR="00033282" w:rsidRPr="006C62FC" w:rsidRDefault="00033282" w:rsidP="00600122">
      <w:pPr>
        <w:spacing w:after="0" w:line="360" w:lineRule="auto"/>
        <w:rPr>
          <w:sz w:val="24"/>
          <w:szCs w:val="24"/>
        </w:rPr>
      </w:pPr>
    </w:p>
    <w:p w14:paraId="47F0E95C" w14:textId="0F3A7200" w:rsidR="005740F9" w:rsidRPr="006C62FC" w:rsidRDefault="00B414BC" w:rsidP="00600122">
      <w:pPr>
        <w:spacing w:after="0" w:line="360" w:lineRule="auto"/>
        <w:rPr>
          <w:sz w:val="24"/>
          <w:szCs w:val="24"/>
        </w:rPr>
      </w:pPr>
      <w:r w:rsidRPr="006C62FC">
        <w:rPr>
          <w:sz w:val="24"/>
          <w:szCs w:val="24"/>
        </w:rPr>
        <w:t>N</w:t>
      </w:r>
      <w:r w:rsidR="00EC35A2" w:rsidRPr="006C62FC">
        <w:rPr>
          <w:sz w:val="24"/>
          <w:szCs w:val="24"/>
        </w:rPr>
        <w:t xml:space="preserve">ever was so much owed by so many, to so few. </w:t>
      </w:r>
    </w:p>
    <w:p w14:paraId="1880B43D" w14:textId="77777777" w:rsidR="005740F9" w:rsidRPr="006C62FC" w:rsidRDefault="005740F9" w:rsidP="00600122">
      <w:pPr>
        <w:spacing w:after="0" w:line="360" w:lineRule="auto"/>
        <w:rPr>
          <w:sz w:val="24"/>
          <w:szCs w:val="24"/>
        </w:rPr>
      </w:pPr>
    </w:p>
    <w:p w14:paraId="6DA400DF" w14:textId="00355168" w:rsidR="00AF54EE" w:rsidRPr="006C62FC" w:rsidRDefault="00575594" w:rsidP="00600122">
      <w:pPr>
        <w:spacing w:after="0" w:line="360" w:lineRule="auto"/>
        <w:rPr>
          <w:sz w:val="24"/>
          <w:szCs w:val="24"/>
        </w:rPr>
      </w:pPr>
      <w:r w:rsidRPr="006C62FC">
        <w:rPr>
          <w:sz w:val="24"/>
          <w:szCs w:val="24"/>
        </w:rPr>
        <w:t>T</w:t>
      </w:r>
      <w:r w:rsidR="003C6E6C" w:rsidRPr="006C62FC">
        <w:rPr>
          <w:sz w:val="24"/>
          <w:szCs w:val="24"/>
        </w:rPr>
        <w:t xml:space="preserve">hat is why we have </w:t>
      </w:r>
      <w:r w:rsidRPr="006C62FC">
        <w:rPr>
          <w:sz w:val="24"/>
          <w:szCs w:val="24"/>
        </w:rPr>
        <w:t>come together</w:t>
      </w:r>
      <w:r w:rsidR="00123432" w:rsidRPr="006C62FC">
        <w:rPr>
          <w:sz w:val="24"/>
          <w:szCs w:val="24"/>
        </w:rPr>
        <w:t xml:space="preserve"> today</w:t>
      </w:r>
      <w:r w:rsidRPr="006C62FC">
        <w:rPr>
          <w:sz w:val="24"/>
          <w:szCs w:val="24"/>
        </w:rPr>
        <w:t>, i</w:t>
      </w:r>
      <w:r w:rsidR="00B87A83" w:rsidRPr="006C62FC">
        <w:rPr>
          <w:sz w:val="24"/>
          <w:szCs w:val="24"/>
        </w:rPr>
        <w:t>n th</w:t>
      </w:r>
      <w:r w:rsidR="00433A1A" w:rsidRPr="006C62FC">
        <w:rPr>
          <w:sz w:val="24"/>
          <w:szCs w:val="24"/>
        </w:rPr>
        <w:t>is</w:t>
      </w:r>
      <w:r w:rsidR="00B87A83" w:rsidRPr="006C62FC">
        <w:rPr>
          <w:sz w:val="24"/>
          <w:szCs w:val="24"/>
        </w:rPr>
        <w:t xml:space="preserve"> solemn hour of remembrance, </w:t>
      </w:r>
      <w:r w:rsidRPr="006C62FC">
        <w:rPr>
          <w:sz w:val="24"/>
          <w:szCs w:val="24"/>
        </w:rPr>
        <w:t>to</w:t>
      </w:r>
      <w:r w:rsidR="00B87A83" w:rsidRPr="006C62FC">
        <w:rPr>
          <w:sz w:val="24"/>
          <w:szCs w:val="24"/>
        </w:rPr>
        <w:t xml:space="preserve"> reflect upon the tragic loss of</w:t>
      </w:r>
      <w:r w:rsidR="00DC328C" w:rsidRPr="006C62FC">
        <w:rPr>
          <w:sz w:val="24"/>
          <w:szCs w:val="24"/>
        </w:rPr>
        <w:t xml:space="preserve"> the crew </w:t>
      </w:r>
      <w:r w:rsidR="00AC1F0E" w:rsidRPr="006C62FC">
        <w:rPr>
          <w:sz w:val="24"/>
          <w:szCs w:val="24"/>
        </w:rPr>
        <w:t xml:space="preserve">of the Lancaster </w:t>
      </w:r>
      <w:r w:rsidR="00B87A83" w:rsidRPr="006C62FC">
        <w:rPr>
          <w:sz w:val="24"/>
          <w:szCs w:val="24"/>
        </w:rPr>
        <w:t xml:space="preserve">who fought in </w:t>
      </w:r>
      <w:r w:rsidR="0007070A" w:rsidRPr="006C62FC">
        <w:rPr>
          <w:sz w:val="24"/>
          <w:szCs w:val="24"/>
        </w:rPr>
        <w:t>war-torn Europe</w:t>
      </w:r>
      <w:r w:rsidR="00B87A83" w:rsidRPr="006C62FC">
        <w:rPr>
          <w:sz w:val="24"/>
          <w:szCs w:val="24"/>
        </w:rPr>
        <w:t xml:space="preserve">. </w:t>
      </w:r>
    </w:p>
    <w:p w14:paraId="07EB767E" w14:textId="77777777" w:rsidR="00AF54EE" w:rsidRPr="006C62FC" w:rsidRDefault="00AF54EE" w:rsidP="00600122">
      <w:pPr>
        <w:spacing w:after="0" w:line="360" w:lineRule="auto"/>
        <w:rPr>
          <w:sz w:val="24"/>
          <w:szCs w:val="24"/>
        </w:rPr>
      </w:pPr>
    </w:p>
    <w:p w14:paraId="61917949" w14:textId="00D2E698" w:rsidR="009515D2" w:rsidRPr="006C62FC" w:rsidRDefault="00B87A83" w:rsidP="00600122">
      <w:pPr>
        <w:spacing w:after="0" w:line="360" w:lineRule="auto"/>
        <w:rPr>
          <w:sz w:val="24"/>
          <w:szCs w:val="24"/>
        </w:rPr>
      </w:pPr>
      <w:r w:rsidRPr="006C62FC">
        <w:rPr>
          <w:sz w:val="24"/>
          <w:szCs w:val="24"/>
        </w:rPr>
        <w:t>The</w:t>
      </w:r>
      <w:r w:rsidR="0007070A" w:rsidRPr="006C62FC">
        <w:rPr>
          <w:sz w:val="24"/>
          <w:szCs w:val="24"/>
        </w:rPr>
        <w:t>ir</w:t>
      </w:r>
      <w:r w:rsidRPr="006C62FC">
        <w:rPr>
          <w:sz w:val="24"/>
          <w:szCs w:val="24"/>
        </w:rPr>
        <w:t xml:space="preserve"> Lancaster</w:t>
      </w:r>
      <w:r w:rsidR="00C7013A" w:rsidRPr="006C62FC">
        <w:rPr>
          <w:sz w:val="24"/>
          <w:szCs w:val="24"/>
        </w:rPr>
        <w:t xml:space="preserve"> </w:t>
      </w:r>
      <w:r w:rsidRPr="006C62FC">
        <w:rPr>
          <w:sz w:val="24"/>
          <w:szCs w:val="24"/>
        </w:rPr>
        <w:t>embarked on a mission that would prove to be its last</w:t>
      </w:r>
      <w:r w:rsidR="00940940" w:rsidRPr="006C62FC">
        <w:rPr>
          <w:sz w:val="24"/>
          <w:szCs w:val="24"/>
        </w:rPr>
        <w:t xml:space="preserve">. </w:t>
      </w:r>
      <w:r w:rsidR="009515D2" w:rsidRPr="006C62FC">
        <w:rPr>
          <w:sz w:val="24"/>
          <w:szCs w:val="24"/>
        </w:rPr>
        <w:t>And t</w:t>
      </w:r>
      <w:r w:rsidRPr="006C62FC">
        <w:rPr>
          <w:sz w:val="24"/>
          <w:szCs w:val="24"/>
        </w:rPr>
        <w:t>he town of Papendrecht</w:t>
      </w:r>
      <w:r w:rsidR="002F3810" w:rsidRPr="006C62FC">
        <w:rPr>
          <w:sz w:val="24"/>
          <w:szCs w:val="24"/>
        </w:rPr>
        <w:t xml:space="preserve"> </w:t>
      </w:r>
      <w:r w:rsidRPr="006C62FC">
        <w:rPr>
          <w:sz w:val="24"/>
          <w:szCs w:val="24"/>
        </w:rPr>
        <w:t>bec</w:t>
      </w:r>
      <w:r w:rsidR="00696EF8" w:rsidRPr="006C62FC">
        <w:rPr>
          <w:sz w:val="24"/>
          <w:szCs w:val="24"/>
        </w:rPr>
        <w:t>a</w:t>
      </w:r>
      <w:r w:rsidRPr="006C62FC">
        <w:rPr>
          <w:sz w:val="24"/>
          <w:szCs w:val="24"/>
        </w:rPr>
        <w:t>me a final resting place for the</w:t>
      </w:r>
      <w:r w:rsidR="00B41BDA" w:rsidRPr="006C62FC">
        <w:rPr>
          <w:sz w:val="24"/>
          <w:szCs w:val="24"/>
        </w:rPr>
        <w:t>se men</w:t>
      </w:r>
      <w:r w:rsidRPr="006C62FC">
        <w:rPr>
          <w:sz w:val="24"/>
          <w:szCs w:val="24"/>
        </w:rPr>
        <w:t xml:space="preserve"> aboard</w:t>
      </w:r>
      <w:r w:rsidR="00A9396C" w:rsidRPr="006C62FC">
        <w:rPr>
          <w:sz w:val="24"/>
          <w:szCs w:val="24"/>
        </w:rPr>
        <w:t xml:space="preserve"> the </w:t>
      </w:r>
      <w:r w:rsidR="00AD6A84" w:rsidRPr="006C62FC">
        <w:rPr>
          <w:sz w:val="24"/>
          <w:szCs w:val="24"/>
        </w:rPr>
        <w:t>aircraft</w:t>
      </w:r>
      <w:r w:rsidR="00037702" w:rsidRPr="006C62FC">
        <w:rPr>
          <w:sz w:val="24"/>
          <w:szCs w:val="24"/>
        </w:rPr>
        <w:t>,</w:t>
      </w:r>
      <w:r w:rsidR="00D12F72" w:rsidRPr="006C62FC">
        <w:rPr>
          <w:sz w:val="24"/>
          <w:szCs w:val="24"/>
        </w:rPr>
        <w:t xml:space="preserve"> that was referred to</w:t>
      </w:r>
      <w:r w:rsidR="00706CB9" w:rsidRPr="006C62FC">
        <w:rPr>
          <w:sz w:val="24"/>
          <w:szCs w:val="24"/>
        </w:rPr>
        <w:t xml:space="preserve"> as </w:t>
      </w:r>
      <w:r w:rsidR="00D840A6" w:rsidRPr="006C62FC">
        <w:rPr>
          <w:sz w:val="24"/>
          <w:szCs w:val="24"/>
        </w:rPr>
        <w:t xml:space="preserve">'Popeye'. </w:t>
      </w:r>
    </w:p>
    <w:p w14:paraId="46AEF6E8" w14:textId="77777777" w:rsidR="009515D2" w:rsidRPr="006C62FC" w:rsidRDefault="009515D2" w:rsidP="00600122">
      <w:pPr>
        <w:spacing w:after="0" w:line="360" w:lineRule="auto"/>
        <w:rPr>
          <w:sz w:val="24"/>
          <w:szCs w:val="24"/>
        </w:rPr>
      </w:pPr>
    </w:p>
    <w:p w14:paraId="79AC1993" w14:textId="3A981781" w:rsidR="003D7F25" w:rsidRPr="006C62FC" w:rsidRDefault="00D840A6" w:rsidP="00600122">
      <w:pPr>
        <w:spacing w:after="0" w:line="360" w:lineRule="auto"/>
        <w:rPr>
          <w:sz w:val="24"/>
          <w:szCs w:val="24"/>
        </w:rPr>
      </w:pPr>
      <w:r w:rsidRPr="006C62FC">
        <w:rPr>
          <w:sz w:val="24"/>
          <w:szCs w:val="24"/>
        </w:rPr>
        <w:t>T</w:t>
      </w:r>
      <w:r w:rsidR="00B87A83" w:rsidRPr="006C62FC">
        <w:rPr>
          <w:sz w:val="24"/>
          <w:szCs w:val="24"/>
        </w:rPr>
        <w:t xml:space="preserve">heir names </w:t>
      </w:r>
      <w:r w:rsidR="0008613B" w:rsidRPr="006C62FC">
        <w:rPr>
          <w:sz w:val="24"/>
          <w:szCs w:val="24"/>
        </w:rPr>
        <w:t xml:space="preserve">are </w:t>
      </w:r>
      <w:r w:rsidR="00B87A83" w:rsidRPr="006C62FC">
        <w:rPr>
          <w:sz w:val="24"/>
          <w:szCs w:val="24"/>
        </w:rPr>
        <w:t xml:space="preserve">forever </w:t>
      </w:r>
      <w:r w:rsidR="002F3810" w:rsidRPr="006C62FC">
        <w:rPr>
          <w:sz w:val="24"/>
          <w:szCs w:val="24"/>
        </w:rPr>
        <w:t>remembered h</w:t>
      </w:r>
      <w:r w:rsidRPr="006C62FC">
        <w:rPr>
          <w:sz w:val="24"/>
          <w:szCs w:val="24"/>
        </w:rPr>
        <w:t>ere</w:t>
      </w:r>
      <w:r w:rsidR="002F3810" w:rsidRPr="006C62FC">
        <w:rPr>
          <w:sz w:val="24"/>
          <w:szCs w:val="24"/>
        </w:rPr>
        <w:t>,</w:t>
      </w:r>
      <w:r w:rsidR="00B87A83" w:rsidRPr="006C62FC">
        <w:rPr>
          <w:sz w:val="24"/>
          <w:szCs w:val="24"/>
        </w:rPr>
        <w:t xml:space="preserve"> </w:t>
      </w:r>
      <w:r w:rsidR="009079FA" w:rsidRPr="006C62FC">
        <w:rPr>
          <w:sz w:val="24"/>
          <w:szCs w:val="24"/>
        </w:rPr>
        <w:t xml:space="preserve">in </w:t>
      </w:r>
      <w:r w:rsidR="007B4534" w:rsidRPr="006C62FC">
        <w:rPr>
          <w:sz w:val="24"/>
          <w:szCs w:val="24"/>
        </w:rPr>
        <w:t>this Lancaster monument</w:t>
      </w:r>
      <w:r w:rsidR="009079FA" w:rsidRPr="006C62FC">
        <w:rPr>
          <w:sz w:val="24"/>
          <w:szCs w:val="24"/>
        </w:rPr>
        <w:t xml:space="preserve">. </w:t>
      </w:r>
      <w:r w:rsidR="000D19EF" w:rsidRPr="006C62FC">
        <w:rPr>
          <w:sz w:val="24"/>
          <w:szCs w:val="24"/>
        </w:rPr>
        <w:t>A monument erected in memory of</w:t>
      </w:r>
      <w:r w:rsidR="007B4534" w:rsidRPr="006C62FC">
        <w:rPr>
          <w:sz w:val="24"/>
          <w:szCs w:val="24"/>
        </w:rPr>
        <w:t xml:space="preserve"> the sacrifice of</w:t>
      </w:r>
      <w:r w:rsidR="000D19EF" w:rsidRPr="006C62FC">
        <w:rPr>
          <w:sz w:val="24"/>
          <w:szCs w:val="24"/>
        </w:rPr>
        <w:t xml:space="preserve"> five British and two Australian </w:t>
      </w:r>
      <w:r w:rsidR="00B414BC" w:rsidRPr="006C62FC">
        <w:rPr>
          <w:sz w:val="24"/>
          <w:szCs w:val="24"/>
        </w:rPr>
        <w:t>men</w:t>
      </w:r>
      <w:r w:rsidR="00F72ED8" w:rsidRPr="006C62FC">
        <w:rPr>
          <w:sz w:val="24"/>
          <w:szCs w:val="24"/>
        </w:rPr>
        <w:t>,</w:t>
      </w:r>
      <w:r w:rsidR="000D19EF" w:rsidRPr="006C62FC">
        <w:rPr>
          <w:sz w:val="24"/>
          <w:szCs w:val="24"/>
        </w:rPr>
        <w:t xml:space="preserve"> who died </w:t>
      </w:r>
      <w:r w:rsidR="00254A29" w:rsidRPr="006C62FC">
        <w:rPr>
          <w:sz w:val="24"/>
          <w:szCs w:val="24"/>
        </w:rPr>
        <w:t xml:space="preserve">this date, the </w:t>
      </w:r>
      <w:r w:rsidR="000D19EF" w:rsidRPr="006C62FC">
        <w:rPr>
          <w:sz w:val="24"/>
          <w:szCs w:val="24"/>
        </w:rPr>
        <w:t>21</w:t>
      </w:r>
      <w:r w:rsidR="00254A29" w:rsidRPr="006C62FC">
        <w:rPr>
          <w:sz w:val="24"/>
          <w:szCs w:val="24"/>
          <w:vertAlign w:val="superscript"/>
        </w:rPr>
        <w:t>st</w:t>
      </w:r>
      <w:r w:rsidR="00254A29" w:rsidRPr="006C62FC">
        <w:rPr>
          <w:sz w:val="24"/>
          <w:szCs w:val="24"/>
        </w:rPr>
        <w:t xml:space="preserve"> of</w:t>
      </w:r>
      <w:r w:rsidR="000D19EF" w:rsidRPr="006C62FC">
        <w:rPr>
          <w:sz w:val="24"/>
          <w:szCs w:val="24"/>
        </w:rPr>
        <w:t xml:space="preserve"> July</w:t>
      </w:r>
      <w:r w:rsidR="00254A29" w:rsidRPr="006C62FC">
        <w:rPr>
          <w:sz w:val="24"/>
          <w:szCs w:val="24"/>
        </w:rPr>
        <w:t xml:space="preserve">, eighty years ago, </w:t>
      </w:r>
      <w:r w:rsidR="000D19EF" w:rsidRPr="006C62FC">
        <w:rPr>
          <w:sz w:val="24"/>
          <w:szCs w:val="24"/>
        </w:rPr>
        <w:t xml:space="preserve">when </w:t>
      </w:r>
      <w:r w:rsidR="00012DF1" w:rsidRPr="006C62FC">
        <w:rPr>
          <w:sz w:val="24"/>
          <w:szCs w:val="24"/>
        </w:rPr>
        <w:t xml:space="preserve">the occupying forces shot </w:t>
      </w:r>
      <w:r w:rsidR="000D19EF" w:rsidRPr="006C62FC">
        <w:rPr>
          <w:sz w:val="24"/>
          <w:szCs w:val="24"/>
        </w:rPr>
        <w:t xml:space="preserve">their bomber. </w:t>
      </w:r>
    </w:p>
    <w:p w14:paraId="24396665" w14:textId="77777777" w:rsidR="0074388E" w:rsidRPr="006C62FC" w:rsidRDefault="0074388E" w:rsidP="00600122">
      <w:pPr>
        <w:spacing w:after="0" w:line="360" w:lineRule="auto"/>
        <w:rPr>
          <w:sz w:val="24"/>
          <w:szCs w:val="24"/>
        </w:rPr>
      </w:pPr>
    </w:p>
    <w:p w14:paraId="215099A3" w14:textId="22062BCE" w:rsidR="0023270A" w:rsidRPr="006C62FC" w:rsidRDefault="00572B12" w:rsidP="00600122">
      <w:pPr>
        <w:spacing w:after="0" w:line="360" w:lineRule="auto"/>
        <w:rPr>
          <w:sz w:val="24"/>
          <w:szCs w:val="24"/>
        </w:rPr>
      </w:pPr>
      <w:r w:rsidRPr="006C62FC">
        <w:rPr>
          <w:sz w:val="24"/>
          <w:szCs w:val="24"/>
        </w:rPr>
        <w:t xml:space="preserve">This monument is </w:t>
      </w:r>
      <w:r w:rsidR="00B87A83" w:rsidRPr="006C62FC">
        <w:rPr>
          <w:sz w:val="24"/>
          <w:szCs w:val="24"/>
        </w:rPr>
        <w:t xml:space="preserve">a reminder of the cost of freedom, </w:t>
      </w:r>
      <w:r w:rsidR="00B866A8" w:rsidRPr="006C62FC">
        <w:rPr>
          <w:sz w:val="24"/>
          <w:szCs w:val="24"/>
        </w:rPr>
        <w:t>the freedom we hold dear</w:t>
      </w:r>
      <w:r w:rsidR="00AC4CA2" w:rsidRPr="006C62FC">
        <w:rPr>
          <w:sz w:val="24"/>
          <w:szCs w:val="24"/>
        </w:rPr>
        <w:t>; t</w:t>
      </w:r>
      <w:r w:rsidRPr="006C62FC">
        <w:rPr>
          <w:sz w:val="24"/>
          <w:szCs w:val="24"/>
        </w:rPr>
        <w:t xml:space="preserve">he </w:t>
      </w:r>
      <w:r w:rsidR="002C39F4" w:rsidRPr="006C62FC">
        <w:rPr>
          <w:sz w:val="24"/>
          <w:szCs w:val="24"/>
        </w:rPr>
        <w:t>sacrifice</w:t>
      </w:r>
      <w:r w:rsidR="00BA09A0" w:rsidRPr="006C62FC">
        <w:rPr>
          <w:sz w:val="24"/>
          <w:szCs w:val="24"/>
        </w:rPr>
        <w:t xml:space="preserve"> of seven young men</w:t>
      </w:r>
      <w:r w:rsidR="002C39F4" w:rsidRPr="006C62FC">
        <w:rPr>
          <w:sz w:val="24"/>
          <w:szCs w:val="24"/>
        </w:rPr>
        <w:t xml:space="preserve"> </w:t>
      </w:r>
      <w:r w:rsidR="0074388E" w:rsidRPr="006C62FC">
        <w:rPr>
          <w:sz w:val="24"/>
          <w:szCs w:val="24"/>
        </w:rPr>
        <w:t xml:space="preserve">that </w:t>
      </w:r>
      <w:r w:rsidR="00B87A83" w:rsidRPr="006C62FC">
        <w:rPr>
          <w:sz w:val="24"/>
          <w:szCs w:val="24"/>
        </w:rPr>
        <w:t xml:space="preserve">resonates through the </w:t>
      </w:r>
      <w:r w:rsidR="00441091" w:rsidRPr="006C62FC">
        <w:rPr>
          <w:sz w:val="24"/>
          <w:szCs w:val="24"/>
        </w:rPr>
        <w:t xml:space="preserve">last </w:t>
      </w:r>
      <w:r w:rsidR="00885F84" w:rsidRPr="006C62FC">
        <w:rPr>
          <w:sz w:val="24"/>
          <w:szCs w:val="24"/>
        </w:rPr>
        <w:t xml:space="preserve">eight </w:t>
      </w:r>
      <w:r w:rsidR="00B87A83" w:rsidRPr="006C62FC">
        <w:rPr>
          <w:sz w:val="24"/>
          <w:szCs w:val="24"/>
        </w:rPr>
        <w:t>decades</w:t>
      </w:r>
      <w:r w:rsidR="00C57464" w:rsidRPr="006C62FC">
        <w:rPr>
          <w:sz w:val="24"/>
          <w:szCs w:val="24"/>
        </w:rPr>
        <w:t xml:space="preserve">. </w:t>
      </w:r>
      <w:r w:rsidR="003D2ACC" w:rsidRPr="006C62FC">
        <w:rPr>
          <w:sz w:val="24"/>
          <w:szCs w:val="24"/>
        </w:rPr>
        <w:t>As we pay tribute to their memory, we acknowledge the profound impact of their service and the ultimate price they paid.</w:t>
      </w:r>
      <w:r w:rsidR="002C39F4" w:rsidRPr="006C62FC">
        <w:rPr>
          <w:sz w:val="24"/>
          <w:szCs w:val="24"/>
        </w:rPr>
        <w:t xml:space="preserve"> </w:t>
      </w:r>
    </w:p>
    <w:p w14:paraId="713F48D5" w14:textId="77777777" w:rsidR="00F70393" w:rsidRPr="006C62FC" w:rsidRDefault="00F70393" w:rsidP="00600122">
      <w:pPr>
        <w:spacing w:after="0" w:line="360" w:lineRule="auto"/>
        <w:rPr>
          <w:sz w:val="24"/>
          <w:szCs w:val="24"/>
        </w:rPr>
      </w:pPr>
    </w:p>
    <w:p w14:paraId="5E3AB20A" w14:textId="4D15F0B7" w:rsidR="009B4722" w:rsidRPr="006C62FC" w:rsidRDefault="00473DD6" w:rsidP="00600122">
      <w:pPr>
        <w:spacing w:after="0" w:line="360" w:lineRule="auto"/>
        <w:rPr>
          <w:sz w:val="24"/>
          <w:szCs w:val="24"/>
        </w:rPr>
      </w:pPr>
      <w:r w:rsidRPr="006C62FC">
        <w:rPr>
          <w:sz w:val="24"/>
          <w:szCs w:val="24"/>
        </w:rPr>
        <w:lastRenderedPageBreak/>
        <w:t>Each</w:t>
      </w:r>
      <w:r w:rsidR="00181297" w:rsidRPr="006C62FC">
        <w:rPr>
          <w:sz w:val="24"/>
          <w:szCs w:val="24"/>
        </w:rPr>
        <w:t xml:space="preserve"> of these man</w:t>
      </w:r>
      <w:r w:rsidRPr="006C62FC">
        <w:rPr>
          <w:sz w:val="24"/>
          <w:szCs w:val="24"/>
        </w:rPr>
        <w:t xml:space="preserve">, </w:t>
      </w:r>
      <w:r w:rsidR="00CF0049" w:rsidRPr="006C62FC">
        <w:rPr>
          <w:sz w:val="24"/>
          <w:szCs w:val="24"/>
        </w:rPr>
        <w:t xml:space="preserve">… </w:t>
      </w:r>
      <w:r w:rsidRPr="006C62FC">
        <w:rPr>
          <w:sz w:val="24"/>
          <w:szCs w:val="24"/>
        </w:rPr>
        <w:t xml:space="preserve">a son, a brother, a friend, </w:t>
      </w:r>
      <w:r w:rsidR="009332DD" w:rsidRPr="006C62FC">
        <w:rPr>
          <w:sz w:val="24"/>
          <w:szCs w:val="24"/>
        </w:rPr>
        <w:t xml:space="preserve">a husband, </w:t>
      </w:r>
      <w:r w:rsidR="006801AB" w:rsidRPr="006C62FC">
        <w:rPr>
          <w:sz w:val="24"/>
          <w:szCs w:val="24"/>
        </w:rPr>
        <w:t xml:space="preserve">a father, … </w:t>
      </w:r>
      <w:r w:rsidRPr="006C62FC">
        <w:rPr>
          <w:sz w:val="24"/>
          <w:szCs w:val="24"/>
        </w:rPr>
        <w:t xml:space="preserve">left behind a </w:t>
      </w:r>
      <w:r w:rsidR="00181297" w:rsidRPr="006C62FC">
        <w:rPr>
          <w:sz w:val="24"/>
          <w:szCs w:val="24"/>
        </w:rPr>
        <w:t>memory</w:t>
      </w:r>
      <w:r w:rsidRPr="006C62FC">
        <w:rPr>
          <w:sz w:val="24"/>
          <w:szCs w:val="24"/>
        </w:rPr>
        <w:t xml:space="preserve"> that time will never erode. Their courage serves as a testament to the brave spirit of those who fought against tyranny. </w:t>
      </w:r>
    </w:p>
    <w:p w14:paraId="3064269F" w14:textId="77777777" w:rsidR="009B4722" w:rsidRPr="006C62FC" w:rsidRDefault="009B4722" w:rsidP="00600122">
      <w:pPr>
        <w:spacing w:after="0" w:line="360" w:lineRule="auto"/>
        <w:rPr>
          <w:sz w:val="24"/>
          <w:szCs w:val="24"/>
        </w:rPr>
      </w:pPr>
    </w:p>
    <w:p w14:paraId="08019B9B" w14:textId="67C70C57" w:rsidR="007D4FDA" w:rsidRPr="006C62FC" w:rsidRDefault="00473DD6" w:rsidP="00600122">
      <w:pPr>
        <w:spacing w:after="0" w:line="360" w:lineRule="auto"/>
        <w:rPr>
          <w:sz w:val="24"/>
          <w:szCs w:val="24"/>
        </w:rPr>
      </w:pPr>
      <w:r w:rsidRPr="006C62FC">
        <w:rPr>
          <w:sz w:val="24"/>
          <w:szCs w:val="24"/>
        </w:rPr>
        <w:t>So w</w:t>
      </w:r>
      <w:r w:rsidR="00F70393" w:rsidRPr="006C62FC">
        <w:rPr>
          <w:sz w:val="24"/>
          <w:szCs w:val="24"/>
        </w:rPr>
        <w:t>e remember these brave men who were killed in action, but also the bereaved, the families which were shattered</w:t>
      </w:r>
      <w:r w:rsidR="009B4722" w:rsidRPr="006C62FC">
        <w:rPr>
          <w:sz w:val="24"/>
          <w:szCs w:val="24"/>
        </w:rPr>
        <w:t xml:space="preserve"> by the</w:t>
      </w:r>
      <w:r w:rsidR="00F70393" w:rsidRPr="006C62FC">
        <w:rPr>
          <w:sz w:val="24"/>
          <w:szCs w:val="24"/>
        </w:rPr>
        <w:t xml:space="preserve"> consequences of warfare.</w:t>
      </w:r>
      <w:r w:rsidR="007C4D6E" w:rsidRPr="006C62FC">
        <w:rPr>
          <w:sz w:val="24"/>
          <w:szCs w:val="24"/>
        </w:rPr>
        <w:t xml:space="preserve"> </w:t>
      </w:r>
    </w:p>
    <w:p w14:paraId="38801CE6" w14:textId="77777777" w:rsidR="0080539B" w:rsidRPr="006C62FC" w:rsidRDefault="0080539B" w:rsidP="00600122">
      <w:pPr>
        <w:spacing w:after="0" w:line="360" w:lineRule="auto"/>
        <w:rPr>
          <w:sz w:val="24"/>
          <w:szCs w:val="24"/>
        </w:rPr>
      </w:pPr>
    </w:p>
    <w:p w14:paraId="56AE3C33" w14:textId="6077EFF0" w:rsidR="0080539B" w:rsidRPr="006C62FC" w:rsidRDefault="009B4722" w:rsidP="00600122">
      <w:pPr>
        <w:spacing w:after="0" w:line="360" w:lineRule="auto"/>
        <w:rPr>
          <w:sz w:val="24"/>
          <w:szCs w:val="24"/>
        </w:rPr>
      </w:pPr>
      <w:r w:rsidRPr="006C62FC">
        <w:rPr>
          <w:sz w:val="24"/>
          <w:szCs w:val="24"/>
        </w:rPr>
        <w:t>Therefore, a</w:t>
      </w:r>
      <w:r w:rsidR="0080539B" w:rsidRPr="006C62FC">
        <w:rPr>
          <w:sz w:val="24"/>
          <w:szCs w:val="24"/>
        </w:rPr>
        <w:t xml:space="preserve">s we pay tribute to these seven heroes, </w:t>
      </w:r>
      <w:r w:rsidR="00D85E17" w:rsidRPr="006C62FC">
        <w:rPr>
          <w:sz w:val="24"/>
          <w:szCs w:val="24"/>
        </w:rPr>
        <w:t xml:space="preserve">we </w:t>
      </w:r>
      <w:r w:rsidR="0080539B" w:rsidRPr="006C62FC">
        <w:rPr>
          <w:sz w:val="24"/>
          <w:szCs w:val="24"/>
        </w:rPr>
        <w:t xml:space="preserve">also extend our deepest sympathies to the families they left behind. The pain of their absence is </w:t>
      </w:r>
      <w:r w:rsidR="003821F5" w:rsidRPr="006C62FC">
        <w:rPr>
          <w:sz w:val="24"/>
          <w:szCs w:val="24"/>
        </w:rPr>
        <w:t xml:space="preserve">still </w:t>
      </w:r>
      <w:r w:rsidR="0080539B" w:rsidRPr="006C62FC">
        <w:rPr>
          <w:sz w:val="24"/>
          <w:szCs w:val="24"/>
        </w:rPr>
        <w:t xml:space="preserve">felt </w:t>
      </w:r>
      <w:r w:rsidR="003821F5" w:rsidRPr="006C62FC">
        <w:rPr>
          <w:sz w:val="24"/>
          <w:szCs w:val="24"/>
        </w:rPr>
        <w:t>and t</w:t>
      </w:r>
      <w:r w:rsidR="0080539B" w:rsidRPr="006C62FC">
        <w:rPr>
          <w:sz w:val="24"/>
          <w:szCs w:val="24"/>
        </w:rPr>
        <w:t xml:space="preserve">heir loss is a </w:t>
      </w:r>
      <w:r w:rsidR="009D662A" w:rsidRPr="006C62FC">
        <w:rPr>
          <w:sz w:val="24"/>
          <w:szCs w:val="24"/>
        </w:rPr>
        <w:t>heart-breaking</w:t>
      </w:r>
      <w:r w:rsidR="0080539B" w:rsidRPr="006C62FC">
        <w:rPr>
          <w:sz w:val="24"/>
          <w:szCs w:val="24"/>
        </w:rPr>
        <w:t xml:space="preserve"> reminder of the cost of war and the price paid for peace.</w:t>
      </w:r>
    </w:p>
    <w:p w14:paraId="25F0FAA5" w14:textId="77777777" w:rsidR="00FD30EA" w:rsidRPr="006C62FC" w:rsidRDefault="00FD30EA" w:rsidP="00600122">
      <w:pPr>
        <w:spacing w:after="0" w:line="360" w:lineRule="auto"/>
        <w:rPr>
          <w:sz w:val="24"/>
          <w:szCs w:val="24"/>
        </w:rPr>
      </w:pPr>
    </w:p>
    <w:p w14:paraId="0A197786" w14:textId="001EDE91" w:rsidR="00FD1758" w:rsidRPr="006C62FC" w:rsidRDefault="007D0974" w:rsidP="00600122">
      <w:pPr>
        <w:spacing w:after="0" w:line="360" w:lineRule="auto"/>
        <w:rPr>
          <w:sz w:val="24"/>
          <w:szCs w:val="24"/>
        </w:rPr>
      </w:pPr>
      <w:r w:rsidRPr="006C62FC">
        <w:rPr>
          <w:sz w:val="24"/>
          <w:szCs w:val="24"/>
        </w:rPr>
        <w:t>And as w</w:t>
      </w:r>
      <w:r w:rsidR="00054420" w:rsidRPr="006C62FC">
        <w:rPr>
          <w:sz w:val="24"/>
          <w:szCs w:val="24"/>
        </w:rPr>
        <w:t>e</w:t>
      </w:r>
      <w:r w:rsidR="00FD30EA" w:rsidRPr="006C62FC">
        <w:rPr>
          <w:sz w:val="24"/>
          <w:szCs w:val="24"/>
        </w:rPr>
        <w:t xml:space="preserve"> have gathered</w:t>
      </w:r>
      <w:r w:rsidRPr="006C62FC">
        <w:rPr>
          <w:sz w:val="24"/>
          <w:szCs w:val="24"/>
        </w:rPr>
        <w:t xml:space="preserve">, we </w:t>
      </w:r>
      <w:r w:rsidR="00FD30EA" w:rsidRPr="006C62FC">
        <w:rPr>
          <w:sz w:val="24"/>
          <w:szCs w:val="24"/>
        </w:rPr>
        <w:t>are reminded of the fragility of life</w:t>
      </w:r>
      <w:r w:rsidR="004C6AA7" w:rsidRPr="006C62FC">
        <w:rPr>
          <w:sz w:val="24"/>
          <w:szCs w:val="24"/>
        </w:rPr>
        <w:t xml:space="preserve">. </w:t>
      </w:r>
      <w:r w:rsidR="00344466" w:rsidRPr="006C62FC">
        <w:rPr>
          <w:sz w:val="24"/>
          <w:szCs w:val="24"/>
        </w:rPr>
        <w:t xml:space="preserve">In the Christian faith, </w:t>
      </w:r>
      <w:r w:rsidR="004C6AA7" w:rsidRPr="006C62FC">
        <w:rPr>
          <w:sz w:val="24"/>
          <w:szCs w:val="24"/>
        </w:rPr>
        <w:t xml:space="preserve">a </w:t>
      </w:r>
      <w:r w:rsidR="005B3E6A" w:rsidRPr="006C62FC">
        <w:rPr>
          <w:sz w:val="24"/>
          <w:szCs w:val="24"/>
        </w:rPr>
        <w:t xml:space="preserve">commemoration </w:t>
      </w:r>
      <w:r w:rsidR="006031C7" w:rsidRPr="006C62FC">
        <w:rPr>
          <w:sz w:val="24"/>
          <w:szCs w:val="24"/>
        </w:rPr>
        <w:t xml:space="preserve">is seen as </w:t>
      </w:r>
      <w:r w:rsidR="00344466" w:rsidRPr="006C62FC">
        <w:rPr>
          <w:sz w:val="24"/>
          <w:szCs w:val="24"/>
        </w:rPr>
        <w:t xml:space="preserve">a profound </w:t>
      </w:r>
      <w:r w:rsidR="006031C7" w:rsidRPr="006C62FC">
        <w:rPr>
          <w:sz w:val="24"/>
          <w:szCs w:val="24"/>
        </w:rPr>
        <w:t>moment</w:t>
      </w:r>
      <w:r w:rsidR="00344466" w:rsidRPr="006C62FC">
        <w:rPr>
          <w:sz w:val="24"/>
          <w:szCs w:val="24"/>
        </w:rPr>
        <w:t xml:space="preserve"> for reflection and remembrance</w:t>
      </w:r>
      <w:r w:rsidR="00A81FF8" w:rsidRPr="006C62FC">
        <w:rPr>
          <w:sz w:val="24"/>
          <w:szCs w:val="24"/>
        </w:rPr>
        <w:t xml:space="preserve">. </w:t>
      </w:r>
      <w:r w:rsidR="00AD7201" w:rsidRPr="006C62FC">
        <w:rPr>
          <w:sz w:val="24"/>
          <w:szCs w:val="24"/>
        </w:rPr>
        <w:t>As a promise to the relatives of the crew of the Lancaster and to all of us:</w:t>
      </w:r>
      <w:r w:rsidR="00273891" w:rsidRPr="006C62FC">
        <w:rPr>
          <w:sz w:val="24"/>
          <w:szCs w:val="24"/>
        </w:rPr>
        <w:t xml:space="preserve"> </w:t>
      </w:r>
      <w:r w:rsidR="00AD7201" w:rsidRPr="006C62FC">
        <w:rPr>
          <w:sz w:val="24"/>
          <w:szCs w:val="24"/>
        </w:rPr>
        <w:t>"We will always remember them."</w:t>
      </w:r>
      <w:r w:rsidR="00344466" w:rsidRPr="006C62FC">
        <w:rPr>
          <w:sz w:val="24"/>
          <w:szCs w:val="24"/>
        </w:rPr>
        <w:t xml:space="preserve"> </w:t>
      </w:r>
      <w:r w:rsidR="00CC132B" w:rsidRPr="006C62FC">
        <w:rPr>
          <w:sz w:val="24"/>
          <w:szCs w:val="24"/>
        </w:rPr>
        <w:t xml:space="preserve">It </w:t>
      </w:r>
      <w:r w:rsidR="00344466" w:rsidRPr="006C62FC">
        <w:rPr>
          <w:sz w:val="24"/>
          <w:szCs w:val="24"/>
        </w:rPr>
        <w:t>serve</w:t>
      </w:r>
      <w:r w:rsidR="00CC132B" w:rsidRPr="006C62FC">
        <w:rPr>
          <w:sz w:val="24"/>
          <w:szCs w:val="24"/>
        </w:rPr>
        <w:t>s</w:t>
      </w:r>
      <w:r w:rsidR="00344466" w:rsidRPr="006C62FC">
        <w:rPr>
          <w:sz w:val="24"/>
          <w:szCs w:val="24"/>
        </w:rPr>
        <w:t xml:space="preserve"> as a bridge between the sorrow of loss and the eternal hope of the Gospel.</w:t>
      </w:r>
      <w:r w:rsidR="00FD1758" w:rsidRPr="006C62FC">
        <w:rPr>
          <w:sz w:val="24"/>
          <w:szCs w:val="24"/>
        </w:rPr>
        <w:t xml:space="preserve"> </w:t>
      </w:r>
    </w:p>
    <w:p w14:paraId="6488D99C" w14:textId="77777777" w:rsidR="00F83AA8" w:rsidRPr="006C62FC" w:rsidRDefault="00F83AA8" w:rsidP="00600122">
      <w:pPr>
        <w:spacing w:after="0" w:line="360" w:lineRule="auto"/>
        <w:rPr>
          <w:sz w:val="24"/>
          <w:szCs w:val="24"/>
        </w:rPr>
      </w:pPr>
    </w:p>
    <w:p w14:paraId="5FF4A0D1" w14:textId="5A013CE3" w:rsidR="00106083" w:rsidRPr="006C62FC" w:rsidRDefault="005C6458" w:rsidP="00600122">
      <w:pPr>
        <w:spacing w:after="0" w:line="360" w:lineRule="auto"/>
        <w:rPr>
          <w:sz w:val="24"/>
          <w:szCs w:val="24"/>
        </w:rPr>
      </w:pPr>
      <w:r w:rsidRPr="006C62FC">
        <w:rPr>
          <w:sz w:val="24"/>
          <w:szCs w:val="24"/>
        </w:rPr>
        <w:t>At this</w:t>
      </w:r>
      <w:r w:rsidR="00F83AA8" w:rsidRPr="006C62FC">
        <w:rPr>
          <w:sz w:val="24"/>
          <w:szCs w:val="24"/>
        </w:rPr>
        <w:t xml:space="preserve"> civic ceremony</w:t>
      </w:r>
      <w:r w:rsidR="00AC2BC0" w:rsidRPr="006C62FC">
        <w:rPr>
          <w:sz w:val="24"/>
          <w:szCs w:val="24"/>
        </w:rPr>
        <w:t xml:space="preserve">, </w:t>
      </w:r>
      <w:r w:rsidR="00651F2C" w:rsidRPr="006C62FC">
        <w:rPr>
          <w:sz w:val="24"/>
          <w:szCs w:val="24"/>
        </w:rPr>
        <w:t xml:space="preserve">I am </w:t>
      </w:r>
      <w:r w:rsidR="003E4107" w:rsidRPr="006C62FC">
        <w:rPr>
          <w:sz w:val="24"/>
          <w:szCs w:val="24"/>
        </w:rPr>
        <w:t xml:space="preserve">invited as </w:t>
      </w:r>
      <w:r w:rsidRPr="006C62FC">
        <w:rPr>
          <w:sz w:val="24"/>
          <w:szCs w:val="24"/>
        </w:rPr>
        <w:t xml:space="preserve">the chaplain </w:t>
      </w:r>
      <w:r w:rsidR="00AC2BC0" w:rsidRPr="006C62FC">
        <w:rPr>
          <w:sz w:val="24"/>
          <w:szCs w:val="24"/>
        </w:rPr>
        <w:t xml:space="preserve">of </w:t>
      </w:r>
      <w:r w:rsidR="00A104C2" w:rsidRPr="006C62FC">
        <w:rPr>
          <w:sz w:val="24"/>
          <w:szCs w:val="24"/>
        </w:rPr>
        <w:t xml:space="preserve">St. Mary’s, the Anglican </w:t>
      </w:r>
      <w:r w:rsidR="00AC2BC0" w:rsidRPr="006C62FC">
        <w:rPr>
          <w:sz w:val="24"/>
          <w:szCs w:val="24"/>
        </w:rPr>
        <w:t>and Episcopal</w:t>
      </w:r>
      <w:r w:rsidR="00924DD8" w:rsidRPr="006C62FC">
        <w:rPr>
          <w:sz w:val="24"/>
          <w:szCs w:val="24"/>
        </w:rPr>
        <w:t xml:space="preserve"> </w:t>
      </w:r>
      <w:r w:rsidR="00A104C2" w:rsidRPr="006C62FC">
        <w:rPr>
          <w:sz w:val="24"/>
          <w:szCs w:val="24"/>
        </w:rPr>
        <w:t>church of Rotterdam</w:t>
      </w:r>
      <w:r w:rsidR="00651F2C" w:rsidRPr="006C62FC">
        <w:rPr>
          <w:sz w:val="24"/>
          <w:szCs w:val="24"/>
        </w:rPr>
        <w:t xml:space="preserve">. </w:t>
      </w:r>
      <w:r w:rsidR="008C74C0" w:rsidRPr="006C62FC">
        <w:rPr>
          <w:sz w:val="24"/>
          <w:szCs w:val="24"/>
        </w:rPr>
        <w:t>I</w:t>
      </w:r>
      <w:r w:rsidR="00C05FC5" w:rsidRPr="006C62FC">
        <w:rPr>
          <w:sz w:val="24"/>
          <w:szCs w:val="24"/>
        </w:rPr>
        <w:t xml:space="preserve">n our </w:t>
      </w:r>
      <w:r w:rsidR="00924DD8" w:rsidRPr="006C62FC">
        <w:rPr>
          <w:sz w:val="24"/>
          <w:szCs w:val="24"/>
        </w:rPr>
        <w:t>faith tradition</w:t>
      </w:r>
      <w:r w:rsidR="00C05FC5" w:rsidRPr="006C62FC">
        <w:rPr>
          <w:sz w:val="24"/>
          <w:szCs w:val="24"/>
        </w:rPr>
        <w:t xml:space="preserve">, this </w:t>
      </w:r>
      <w:r w:rsidR="000E26FD" w:rsidRPr="006C62FC">
        <w:rPr>
          <w:sz w:val="24"/>
          <w:szCs w:val="24"/>
        </w:rPr>
        <w:t>memorial is not only a tribute to th</w:t>
      </w:r>
      <w:r w:rsidR="00430887" w:rsidRPr="006C62FC">
        <w:rPr>
          <w:sz w:val="24"/>
          <w:szCs w:val="24"/>
        </w:rPr>
        <w:t>ese men</w:t>
      </w:r>
      <w:r w:rsidR="000E26FD" w:rsidRPr="006C62FC">
        <w:rPr>
          <w:sz w:val="24"/>
          <w:szCs w:val="24"/>
        </w:rPr>
        <w:t xml:space="preserve"> who have fallen</w:t>
      </w:r>
      <w:r w:rsidR="00430887" w:rsidRPr="006C62FC">
        <w:rPr>
          <w:sz w:val="24"/>
          <w:szCs w:val="24"/>
        </w:rPr>
        <w:t xml:space="preserve">, </w:t>
      </w:r>
      <w:r w:rsidR="000E26FD" w:rsidRPr="006C62FC">
        <w:rPr>
          <w:sz w:val="24"/>
          <w:szCs w:val="24"/>
        </w:rPr>
        <w:t>but also a</w:t>
      </w:r>
      <w:r w:rsidR="00CB2BE1" w:rsidRPr="006C62FC">
        <w:rPr>
          <w:sz w:val="24"/>
          <w:szCs w:val="24"/>
        </w:rPr>
        <w:t xml:space="preserve"> comfort</w:t>
      </w:r>
      <w:r w:rsidR="007A62CA" w:rsidRPr="006C62FC">
        <w:rPr>
          <w:sz w:val="24"/>
          <w:szCs w:val="24"/>
        </w:rPr>
        <w:t xml:space="preserve"> for us</w:t>
      </w:r>
      <w:r w:rsidR="00775893" w:rsidRPr="006C62FC">
        <w:rPr>
          <w:sz w:val="24"/>
          <w:szCs w:val="24"/>
        </w:rPr>
        <w:t xml:space="preserve"> all</w:t>
      </w:r>
      <w:r w:rsidR="007A62CA" w:rsidRPr="006C62FC">
        <w:rPr>
          <w:sz w:val="24"/>
          <w:szCs w:val="24"/>
        </w:rPr>
        <w:t xml:space="preserve"> </w:t>
      </w:r>
      <w:r w:rsidR="00DF4399" w:rsidRPr="006C62FC">
        <w:rPr>
          <w:sz w:val="24"/>
          <w:szCs w:val="24"/>
        </w:rPr>
        <w:t>of t</w:t>
      </w:r>
      <w:r w:rsidR="000E26FD" w:rsidRPr="006C62FC">
        <w:rPr>
          <w:sz w:val="24"/>
          <w:szCs w:val="24"/>
        </w:rPr>
        <w:t>he enduring hope that death is not the end, but a transition to eternal life.</w:t>
      </w:r>
    </w:p>
    <w:p w14:paraId="5C309433" w14:textId="77777777" w:rsidR="00106083" w:rsidRPr="006C62FC" w:rsidRDefault="00106083" w:rsidP="00600122">
      <w:pPr>
        <w:spacing w:after="0" w:line="360" w:lineRule="auto"/>
        <w:rPr>
          <w:sz w:val="24"/>
          <w:szCs w:val="24"/>
        </w:rPr>
      </w:pPr>
    </w:p>
    <w:p w14:paraId="2538EAB5" w14:textId="384955AE" w:rsidR="00A131DA" w:rsidRPr="006C62FC" w:rsidRDefault="00924DD8" w:rsidP="00600122">
      <w:pPr>
        <w:spacing w:after="0" w:line="360" w:lineRule="auto"/>
        <w:rPr>
          <w:sz w:val="24"/>
          <w:szCs w:val="24"/>
        </w:rPr>
      </w:pPr>
      <w:r w:rsidRPr="006C62FC">
        <w:rPr>
          <w:sz w:val="24"/>
          <w:szCs w:val="24"/>
        </w:rPr>
        <w:t>Also</w:t>
      </w:r>
      <w:r w:rsidR="00106083" w:rsidRPr="006C62FC">
        <w:rPr>
          <w:sz w:val="24"/>
          <w:szCs w:val="24"/>
        </w:rPr>
        <w:t xml:space="preserve">, we </w:t>
      </w:r>
      <w:r w:rsidR="00A13376" w:rsidRPr="006C62FC">
        <w:rPr>
          <w:sz w:val="24"/>
          <w:szCs w:val="24"/>
        </w:rPr>
        <w:t xml:space="preserve">acknowledge </w:t>
      </w:r>
      <w:r w:rsidR="00106083" w:rsidRPr="006C62FC">
        <w:rPr>
          <w:sz w:val="24"/>
          <w:szCs w:val="24"/>
        </w:rPr>
        <w:t>the importance of peace and working for peace</w:t>
      </w:r>
      <w:r w:rsidR="00D3335D" w:rsidRPr="006C62FC">
        <w:rPr>
          <w:sz w:val="24"/>
          <w:szCs w:val="24"/>
        </w:rPr>
        <w:t>. Part</w:t>
      </w:r>
      <w:r w:rsidR="00106083" w:rsidRPr="006C62FC">
        <w:rPr>
          <w:sz w:val="24"/>
          <w:szCs w:val="24"/>
        </w:rPr>
        <w:t xml:space="preserve"> of that is honouring sacrifices made on behalf of others. </w:t>
      </w:r>
    </w:p>
    <w:p w14:paraId="379E7B1B" w14:textId="77777777" w:rsidR="00A131DA" w:rsidRPr="006C62FC" w:rsidRDefault="00A131DA" w:rsidP="00600122">
      <w:pPr>
        <w:spacing w:after="0" w:line="360" w:lineRule="auto"/>
        <w:rPr>
          <w:sz w:val="24"/>
          <w:szCs w:val="24"/>
        </w:rPr>
      </w:pPr>
    </w:p>
    <w:p w14:paraId="330E58DE" w14:textId="7F8A1B14" w:rsidR="002513D3" w:rsidRPr="006C62FC" w:rsidRDefault="00D3335D" w:rsidP="00600122">
      <w:pPr>
        <w:spacing w:after="0" w:line="360" w:lineRule="auto"/>
        <w:rPr>
          <w:sz w:val="24"/>
          <w:szCs w:val="24"/>
        </w:rPr>
      </w:pPr>
      <w:r w:rsidRPr="006C62FC">
        <w:rPr>
          <w:sz w:val="24"/>
          <w:szCs w:val="24"/>
        </w:rPr>
        <w:t>‘</w:t>
      </w:r>
      <w:r w:rsidR="00106083" w:rsidRPr="006C62FC">
        <w:rPr>
          <w:sz w:val="24"/>
          <w:szCs w:val="24"/>
        </w:rPr>
        <w:t>No one has greater love than this, to lay down one’s life for one’s friends</w:t>
      </w:r>
      <w:r w:rsidRPr="006C62FC">
        <w:rPr>
          <w:sz w:val="24"/>
          <w:szCs w:val="24"/>
        </w:rPr>
        <w:t xml:space="preserve">’ says the apostle John </w:t>
      </w:r>
      <w:r w:rsidR="00106083" w:rsidRPr="006C62FC">
        <w:rPr>
          <w:sz w:val="24"/>
          <w:szCs w:val="24"/>
        </w:rPr>
        <w:t xml:space="preserve">(John 15:13). These </w:t>
      </w:r>
      <w:r w:rsidR="00F0414C" w:rsidRPr="006C62FC">
        <w:rPr>
          <w:sz w:val="24"/>
          <w:szCs w:val="24"/>
        </w:rPr>
        <w:t xml:space="preserve">seven </w:t>
      </w:r>
      <w:r w:rsidR="00030A6A" w:rsidRPr="006C62FC">
        <w:rPr>
          <w:sz w:val="24"/>
          <w:szCs w:val="24"/>
        </w:rPr>
        <w:t xml:space="preserve">brave </w:t>
      </w:r>
      <w:r w:rsidR="00F0414C" w:rsidRPr="006C62FC">
        <w:rPr>
          <w:sz w:val="24"/>
          <w:szCs w:val="24"/>
        </w:rPr>
        <w:t>men</w:t>
      </w:r>
      <w:bookmarkStart w:id="1" w:name="_Hlk172385212"/>
      <w:r w:rsidR="00D14E05" w:rsidRPr="006C62FC">
        <w:rPr>
          <w:sz w:val="24"/>
          <w:szCs w:val="24"/>
        </w:rPr>
        <w:t xml:space="preserve"> - </w:t>
      </w:r>
      <w:r w:rsidR="00005D0E" w:rsidRPr="006C62FC">
        <w:rPr>
          <w:sz w:val="24"/>
          <w:szCs w:val="24"/>
        </w:rPr>
        <w:t>Charles</w:t>
      </w:r>
      <w:r w:rsidR="00A9421C" w:rsidRPr="006C62FC">
        <w:rPr>
          <w:sz w:val="24"/>
          <w:szCs w:val="24"/>
        </w:rPr>
        <w:t xml:space="preserve">, </w:t>
      </w:r>
      <w:r w:rsidR="00005D0E" w:rsidRPr="006C62FC">
        <w:rPr>
          <w:sz w:val="24"/>
          <w:szCs w:val="24"/>
        </w:rPr>
        <w:t>Colin</w:t>
      </w:r>
      <w:r w:rsidR="00A9421C" w:rsidRPr="006C62FC">
        <w:rPr>
          <w:sz w:val="24"/>
          <w:szCs w:val="24"/>
        </w:rPr>
        <w:t xml:space="preserve">, </w:t>
      </w:r>
      <w:r w:rsidR="00005D0E" w:rsidRPr="006C62FC">
        <w:rPr>
          <w:sz w:val="24"/>
          <w:szCs w:val="24"/>
        </w:rPr>
        <w:t>Douglas</w:t>
      </w:r>
      <w:r w:rsidR="00A9421C" w:rsidRPr="006C62FC">
        <w:rPr>
          <w:sz w:val="24"/>
          <w:szCs w:val="24"/>
        </w:rPr>
        <w:t xml:space="preserve">, </w:t>
      </w:r>
      <w:r w:rsidR="00005D0E" w:rsidRPr="006C62FC">
        <w:rPr>
          <w:sz w:val="24"/>
          <w:szCs w:val="24"/>
        </w:rPr>
        <w:t>Samuel</w:t>
      </w:r>
      <w:r w:rsidR="00A9421C" w:rsidRPr="006C62FC">
        <w:rPr>
          <w:sz w:val="24"/>
          <w:szCs w:val="24"/>
        </w:rPr>
        <w:t xml:space="preserve">, </w:t>
      </w:r>
      <w:r w:rsidR="00005D0E" w:rsidRPr="006C62FC">
        <w:rPr>
          <w:sz w:val="24"/>
          <w:szCs w:val="24"/>
        </w:rPr>
        <w:t>Edward</w:t>
      </w:r>
      <w:r w:rsidR="00A9421C" w:rsidRPr="006C62FC">
        <w:rPr>
          <w:sz w:val="24"/>
          <w:szCs w:val="24"/>
        </w:rPr>
        <w:t xml:space="preserve">, </w:t>
      </w:r>
      <w:r w:rsidR="00005D0E" w:rsidRPr="006C62FC">
        <w:rPr>
          <w:sz w:val="24"/>
          <w:szCs w:val="24"/>
        </w:rPr>
        <w:t>Herbert and Arthur</w:t>
      </w:r>
      <w:r w:rsidR="00D14E05" w:rsidRPr="006C62FC">
        <w:rPr>
          <w:sz w:val="24"/>
          <w:szCs w:val="24"/>
        </w:rPr>
        <w:t xml:space="preserve"> -</w:t>
      </w:r>
      <w:bookmarkEnd w:id="1"/>
      <w:r w:rsidR="00D14E05" w:rsidRPr="006C62FC">
        <w:rPr>
          <w:sz w:val="24"/>
          <w:szCs w:val="24"/>
        </w:rPr>
        <w:t xml:space="preserve"> </w:t>
      </w:r>
      <w:r w:rsidR="00106083" w:rsidRPr="006C62FC">
        <w:rPr>
          <w:sz w:val="24"/>
          <w:szCs w:val="24"/>
        </w:rPr>
        <w:t xml:space="preserve">laid down their lives for people they did not even know. We </w:t>
      </w:r>
      <w:r w:rsidR="0032026B" w:rsidRPr="006C62FC">
        <w:rPr>
          <w:sz w:val="24"/>
          <w:szCs w:val="24"/>
        </w:rPr>
        <w:t xml:space="preserve">have great </w:t>
      </w:r>
      <w:r w:rsidR="00106083" w:rsidRPr="006C62FC">
        <w:rPr>
          <w:sz w:val="24"/>
          <w:szCs w:val="24"/>
        </w:rPr>
        <w:t xml:space="preserve">respect </w:t>
      </w:r>
      <w:r w:rsidR="0032026B" w:rsidRPr="006C62FC">
        <w:rPr>
          <w:sz w:val="24"/>
          <w:szCs w:val="24"/>
        </w:rPr>
        <w:t xml:space="preserve">for </w:t>
      </w:r>
      <w:r w:rsidR="00106083" w:rsidRPr="006C62FC">
        <w:rPr>
          <w:sz w:val="24"/>
          <w:szCs w:val="24"/>
        </w:rPr>
        <w:t xml:space="preserve">that and honour that. </w:t>
      </w:r>
      <w:r w:rsidR="00B94FEB" w:rsidRPr="006C62FC">
        <w:rPr>
          <w:sz w:val="24"/>
          <w:szCs w:val="24"/>
        </w:rPr>
        <w:t xml:space="preserve">With their </w:t>
      </w:r>
      <w:r w:rsidR="00106083" w:rsidRPr="006C62FC">
        <w:rPr>
          <w:sz w:val="24"/>
          <w:szCs w:val="24"/>
        </w:rPr>
        <w:t>example we</w:t>
      </w:r>
      <w:r w:rsidR="00CD58EE" w:rsidRPr="006C62FC">
        <w:rPr>
          <w:sz w:val="24"/>
          <w:szCs w:val="24"/>
        </w:rPr>
        <w:t xml:space="preserve"> </w:t>
      </w:r>
      <w:r w:rsidR="00106083" w:rsidRPr="006C62FC">
        <w:rPr>
          <w:sz w:val="24"/>
          <w:szCs w:val="24"/>
        </w:rPr>
        <w:t>work</w:t>
      </w:r>
      <w:r w:rsidR="00CD58EE" w:rsidRPr="006C62FC">
        <w:rPr>
          <w:sz w:val="24"/>
          <w:szCs w:val="24"/>
        </w:rPr>
        <w:t xml:space="preserve"> and pray</w:t>
      </w:r>
      <w:r w:rsidR="00106083" w:rsidRPr="006C62FC">
        <w:rPr>
          <w:sz w:val="24"/>
          <w:szCs w:val="24"/>
        </w:rPr>
        <w:t xml:space="preserve"> for peace</w:t>
      </w:r>
      <w:r w:rsidR="002513D3" w:rsidRPr="006C62FC">
        <w:rPr>
          <w:sz w:val="24"/>
          <w:szCs w:val="24"/>
        </w:rPr>
        <w:t xml:space="preserve">. </w:t>
      </w:r>
    </w:p>
    <w:p w14:paraId="6C242E46" w14:textId="77777777" w:rsidR="00C03E37" w:rsidRPr="006C62FC" w:rsidRDefault="00C03E37" w:rsidP="00600122">
      <w:pPr>
        <w:spacing w:after="0" w:line="360" w:lineRule="auto"/>
        <w:rPr>
          <w:sz w:val="24"/>
          <w:szCs w:val="24"/>
        </w:rPr>
      </w:pPr>
    </w:p>
    <w:p w14:paraId="5F4EE2F6" w14:textId="29F68B8B" w:rsidR="00C03E37" w:rsidRPr="006C62FC" w:rsidRDefault="00C03E37" w:rsidP="00600122">
      <w:pPr>
        <w:spacing w:after="0" w:line="360" w:lineRule="auto"/>
        <w:rPr>
          <w:sz w:val="24"/>
          <w:szCs w:val="24"/>
        </w:rPr>
      </w:pPr>
      <w:r w:rsidRPr="006C62FC">
        <w:rPr>
          <w:sz w:val="24"/>
          <w:szCs w:val="24"/>
        </w:rPr>
        <w:lastRenderedPageBreak/>
        <w:t xml:space="preserve">So </w:t>
      </w:r>
      <w:r w:rsidR="00C51569" w:rsidRPr="006C62FC">
        <w:rPr>
          <w:sz w:val="24"/>
          <w:szCs w:val="24"/>
        </w:rPr>
        <w:t xml:space="preserve">in </w:t>
      </w:r>
      <w:r w:rsidR="003D666A" w:rsidRPr="006C62FC">
        <w:rPr>
          <w:sz w:val="24"/>
          <w:szCs w:val="24"/>
        </w:rPr>
        <w:t xml:space="preserve">line with </w:t>
      </w:r>
      <w:r w:rsidR="00C51569" w:rsidRPr="006C62FC">
        <w:rPr>
          <w:sz w:val="24"/>
          <w:szCs w:val="24"/>
        </w:rPr>
        <w:t xml:space="preserve">the British </w:t>
      </w:r>
      <w:r w:rsidR="002C0A5B" w:rsidRPr="006C62FC">
        <w:rPr>
          <w:sz w:val="24"/>
          <w:szCs w:val="24"/>
        </w:rPr>
        <w:t xml:space="preserve">Remembrance tradition, </w:t>
      </w:r>
      <w:r w:rsidR="005C667F" w:rsidRPr="006C62FC">
        <w:rPr>
          <w:sz w:val="24"/>
          <w:szCs w:val="24"/>
        </w:rPr>
        <w:t xml:space="preserve">I am going to pray a prayer. </w:t>
      </w:r>
      <w:r w:rsidR="00D851F9" w:rsidRPr="006C62FC">
        <w:rPr>
          <w:sz w:val="24"/>
          <w:szCs w:val="24"/>
        </w:rPr>
        <w:t>You are invited to join with me</w:t>
      </w:r>
      <w:r w:rsidR="009F5767" w:rsidRPr="006C62FC">
        <w:rPr>
          <w:sz w:val="24"/>
          <w:szCs w:val="24"/>
        </w:rPr>
        <w:t>,</w:t>
      </w:r>
      <w:r w:rsidR="00D851F9" w:rsidRPr="006C62FC">
        <w:rPr>
          <w:sz w:val="24"/>
          <w:szCs w:val="24"/>
        </w:rPr>
        <w:t xml:space="preserve"> as you are comfortable</w:t>
      </w:r>
      <w:r w:rsidR="00F05E50" w:rsidRPr="006C62FC">
        <w:rPr>
          <w:sz w:val="24"/>
          <w:szCs w:val="24"/>
        </w:rPr>
        <w:t xml:space="preserve">. Or listen to </w:t>
      </w:r>
      <w:r w:rsidR="00B94FEB" w:rsidRPr="006C62FC">
        <w:rPr>
          <w:sz w:val="24"/>
          <w:szCs w:val="24"/>
        </w:rPr>
        <w:t xml:space="preserve">it </w:t>
      </w:r>
      <w:r w:rsidR="00F05E50" w:rsidRPr="006C62FC">
        <w:rPr>
          <w:sz w:val="24"/>
          <w:szCs w:val="24"/>
        </w:rPr>
        <w:t>in the silence of your heart</w:t>
      </w:r>
      <w:r w:rsidR="003460FA" w:rsidRPr="006C62FC">
        <w:rPr>
          <w:sz w:val="24"/>
          <w:szCs w:val="24"/>
        </w:rPr>
        <w:t>,</w:t>
      </w:r>
      <w:r w:rsidR="00F05E50" w:rsidRPr="006C62FC">
        <w:rPr>
          <w:sz w:val="24"/>
          <w:szCs w:val="24"/>
        </w:rPr>
        <w:t xml:space="preserve"> as words of reflection. </w:t>
      </w:r>
    </w:p>
    <w:p w14:paraId="1726C20C" w14:textId="77777777" w:rsidR="00F05E50" w:rsidRPr="006C62FC" w:rsidRDefault="00F05E50" w:rsidP="00600122">
      <w:pPr>
        <w:spacing w:after="0" w:line="360" w:lineRule="auto"/>
        <w:rPr>
          <w:sz w:val="24"/>
          <w:szCs w:val="24"/>
        </w:rPr>
      </w:pPr>
    </w:p>
    <w:p w14:paraId="6B96B5B4" w14:textId="77777777" w:rsidR="00252537" w:rsidRPr="006C62FC" w:rsidRDefault="00E16631" w:rsidP="00600122">
      <w:pPr>
        <w:spacing w:after="0" w:line="360" w:lineRule="auto"/>
        <w:rPr>
          <w:sz w:val="24"/>
          <w:szCs w:val="24"/>
          <w:lang w:val="en-NL"/>
        </w:rPr>
      </w:pPr>
      <w:r w:rsidRPr="006C62FC">
        <w:rPr>
          <w:sz w:val="24"/>
          <w:szCs w:val="24"/>
          <w:lang w:val="en-NL"/>
        </w:rPr>
        <w:t>Let us pray for all who suffer as a result of</w:t>
      </w:r>
      <w:r w:rsidR="00252537" w:rsidRPr="006C62FC">
        <w:rPr>
          <w:sz w:val="24"/>
          <w:szCs w:val="24"/>
          <w:lang w:val="en-NL"/>
        </w:rPr>
        <w:t xml:space="preserve"> </w:t>
      </w:r>
      <w:r w:rsidRPr="006C62FC">
        <w:rPr>
          <w:sz w:val="24"/>
          <w:szCs w:val="24"/>
          <w:lang w:val="en-NL"/>
        </w:rPr>
        <w:t xml:space="preserve">conflict, </w:t>
      </w:r>
    </w:p>
    <w:p w14:paraId="2318BB80" w14:textId="63592425" w:rsidR="00E16631" w:rsidRPr="006C62FC" w:rsidRDefault="00E16631" w:rsidP="00600122">
      <w:pPr>
        <w:spacing w:after="0" w:line="360" w:lineRule="auto"/>
        <w:rPr>
          <w:sz w:val="24"/>
          <w:szCs w:val="24"/>
          <w:lang w:val="en-NL"/>
        </w:rPr>
      </w:pPr>
      <w:r w:rsidRPr="006C62FC">
        <w:rPr>
          <w:sz w:val="24"/>
          <w:szCs w:val="24"/>
          <w:lang w:val="en-NL"/>
        </w:rPr>
        <w:t>and ask that God may give us</w:t>
      </w:r>
      <w:r w:rsidR="00252537" w:rsidRPr="006C62FC">
        <w:rPr>
          <w:sz w:val="24"/>
          <w:szCs w:val="24"/>
          <w:lang w:val="en-NL"/>
        </w:rPr>
        <w:t xml:space="preserve"> </w:t>
      </w:r>
      <w:r w:rsidRPr="006C62FC">
        <w:rPr>
          <w:sz w:val="24"/>
          <w:szCs w:val="24"/>
          <w:lang w:val="en-NL"/>
        </w:rPr>
        <w:t>peace</w:t>
      </w:r>
      <w:r w:rsidR="0037471E" w:rsidRPr="006C62FC">
        <w:rPr>
          <w:sz w:val="24"/>
          <w:szCs w:val="24"/>
          <w:lang w:val="en-NL"/>
        </w:rPr>
        <w:t xml:space="preserve">. </w:t>
      </w:r>
    </w:p>
    <w:p w14:paraId="06DDEF07" w14:textId="77777777" w:rsidR="00E16631" w:rsidRPr="006C62FC" w:rsidRDefault="00E16631" w:rsidP="00600122">
      <w:pPr>
        <w:spacing w:after="0" w:line="360" w:lineRule="auto"/>
        <w:rPr>
          <w:sz w:val="24"/>
          <w:szCs w:val="24"/>
          <w:lang w:val="en-NL"/>
        </w:rPr>
      </w:pPr>
    </w:p>
    <w:p w14:paraId="1893E817" w14:textId="77777777" w:rsidR="00D14E05" w:rsidRPr="006C62FC" w:rsidRDefault="00323AAC" w:rsidP="00600122">
      <w:pPr>
        <w:spacing w:after="0" w:line="360" w:lineRule="auto"/>
        <w:rPr>
          <w:sz w:val="24"/>
          <w:szCs w:val="24"/>
        </w:rPr>
      </w:pPr>
      <w:r w:rsidRPr="006C62FC">
        <w:rPr>
          <w:sz w:val="24"/>
          <w:szCs w:val="24"/>
          <w:lang w:val="en-NL"/>
        </w:rPr>
        <w:t>F</w:t>
      </w:r>
      <w:r w:rsidR="00E16631" w:rsidRPr="006C62FC">
        <w:rPr>
          <w:sz w:val="24"/>
          <w:szCs w:val="24"/>
          <w:lang w:val="en-NL"/>
        </w:rPr>
        <w:t xml:space="preserve">or the service </w:t>
      </w:r>
      <w:r w:rsidRPr="006C62FC">
        <w:rPr>
          <w:sz w:val="24"/>
          <w:szCs w:val="24"/>
          <w:lang w:val="en-NL"/>
        </w:rPr>
        <w:t xml:space="preserve">of </w:t>
      </w:r>
      <w:r w:rsidR="00B94FEB" w:rsidRPr="006C62FC">
        <w:rPr>
          <w:sz w:val="24"/>
          <w:szCs w:val="24"/>
        </w:rPr>
        <w:t>Charles</w:t>
      </w:r>
      <w:r w:rsidR="00D14E05" w:rsidRPr="006C62FC">
        <w:rPr>
          <w:sz w:val="24"/>
          <w:szCs w:val="24"/>
        </w:rPr>
        <w:t xml:space="preserve">, </w:t>
      </w:r>
      <w:r w:rsidR="00B94FEB" w:rsidRPr="006C62FC">
        <w:rPr>
          <w:sz w:val="24"/>
          <w:szCs w:val="24"/>
        </w:rPr>
        <w:t>Colin</w:t>
      </w:r>
      <w:r w:rsidR="00D14E05" w:rsidRPr="006C62FC">
        <w:rPr>
          <w:sz w:val="24"/>
          <w:szCs w:val="24"/>
        </w:rPr>
        <w:t xml:space="preserve">, </w:t>
      </w:r>
      <w:r w:rsidR="00B94FEB" w:rsidRPr="006C62FC">
        <w:rPr>
          <w:sz w:val="24"/>
          <w:szCs w:val="24"/>
        </w:rPr>
        <w:t>Douglas</w:t>
      </w:r>
      <w:r w:rsidR="00D14E05" w:rsidRPr="006C62FC">
        <w:rPr>
          <w:sz w:val="24"/>
          <w:szCs w:val="24"/>
        </w:rPr>
        <w:t xml:space="preserve">, </w:t>
      </w:r>
      <w:r w:rsidR="00B94FEB" w:rsidRPr="006C62FC">
        <w:rPr>
          <w:sz w:val="24"/>
          <w:szCs w:val="24"/>
        </w:rPr>
        <w:t>Samuel</w:t>
      </w:r>
      <w:r w:rsidR="00D14E05" w:rsidRPr="006C62FC">
        <w:rPr>
          <w:sz w:val="24"/>
          <w:szCs w:val="24"/>
        </w:rPr>
        <w:t xml:space="preserve">, </w:t>
      </w:r>
      <w:r w:rsidR="00B94FEB" w:rsidRPr="006C62FC">
        <w:rPr>
          <w:sz w:val="24"/>
          <w:szCs w:val="24"/>
        </w:rPr>
        <w:t>Edward</w:t>
      </w:r>
      <w:r w:rsidR="00D14E05" w:rsidRPr="006C62FC">
        <w:rPr>
          <w:sz w:val="24"/>
          <w:szCs w:val="24"/>
        </w:rPr>
        <w:t xml:space="preserve">, </w:t>
      </w:r>
      <w:r w:rsidR="00B94FEB" w:rsidRPr="006C62FC">
        <w:rPr>
          <w:sz w:val="24"/>
          <w:szCs w:val="24"/>
        </w:rPr>
        <w:t>Herbert and</w:t>
      </w:r>
      <w:r w:rsidR="00D14E05" w:rsidRPr="006C62FC">
        <w:rPr>
          <w:sz w:val="24"/>
          <w:szCs w:val="24"/>
        </w:rPr>
        <w:t xml:space="preserve"> </w:t>
      </w:r>
      <w:r w:rsidR="00B94FEB" w:rsidRPr="006C62FC">
        <w:rPr>
          <w:sz w:val="24"/>
          <w:szCs w:val="24"/>
        </w:rPr>
        <w:t>Arthur</w:t>
      </w:r>
      <w:r w:rsidR="00D14E05" w:rsidRPr="006C62FC">
        <w:rPr>
          <w:sz w:val="24"/>
          <w:szCs w:val="24"/>
        </w:rPr>
        <w:t xml:space="preserve">, </w:t>
      </w:r>
    </w:p>
    <w:p w14:paraId="013C2A9E" w14:textId="5567590B" w:rsidR="004C7DB7" w:rsidRPr="006C62FC" w:rsidRDefault="00E16631" w:rsidP="00600122">
      <w:pPr>
        <w:spacing w:after="0" w:line="360" w:lineRule="auto"/>
        <w:rPr>
          <w:sz w:val="24"/>
          <w:szCs w:val="24"/>
          <w:lang w:val="en-NL"/>
        </w:rPr>
      </w:pPr>
      <w:r w:rsidRPr="006C62FC">
        <w:rPr>
          <w:sz w:val="24"/>
          <w:szCs w:val="24"/>
          <w:lang w:val="en-NL"/>
        </w:rPr>
        <w:t xml:space="preserve">who died </w:t>
      </w:r>
      <w:r w:rsidR="00223C30" w:rsidRPr="006C62FC">
        <w:rPr>
          <w:sz w:val="24"/>
          <w:szCs w:val="24"/>
          <w:lang w:val="en-NL"/>
        </w:rPr>
        <w:t xml:space="preserve">here in Papendrecht </w:t>
      </w:r>
      <w:r w:rsidRPr="006C62FC">
        <w:rPr>
          <w:sz w:val="24"/>
          <w:szCs w:val="24"/>
          <w:lang w:val="en-NL"/>
        </w:rPr>
        <w:t xml:space="preserve">in the violence of war, </w:t>
      </w:r>
    </w:p>
    <w:p w14:paraId="68B1DBC4" w14:textId="0954268D" w:rsidR="00E16631" w:rsidRPr="006C62FC" w:rsidRDefault="00E16631" w:rsidP="00600122">
      <w:pPr>
        <w:spacing w:after="0" w:line="360" w:lineRule="auto"/>
        <w:rPr>
          <w:sz w:val="24"/>
          <w:szCs w:val="24"/>
          <w:lang w:val="en-NL"/>
        </w:rPr>
      </w:pPr>
      <w:r w:rsidRPr="006C62FC">
        <w:rPr>
          <w:sz w:val="24"/>
          <w:szCs w:val="24"/>
          <w:lang w:val="en-NL"/>
        </w:rPr>
        <w:t>each one</w:t>
      </w:r>
      <w:r w:rsidR="004C7DB7" w:rsidRPr="006C62FC">
        <w:rPr>
          <w:sz w:val="24"/>
          <w:szCs w:val="24"/>
          <w:lang w:val="en-NL"/>
        </w:rPr>
        <w:t xml:space="preserve"> </w:t>
      </w:r>
      <w:r w:rsidRPr="006C62FC">
        <w:rPr>
          <w:sz w:val="24"/>
          <w:szCs w:val="24"/>
          <w:lang w:val="en-NL"/>
        </w:rPr>
        <w:t>remembered by and known to God</w:t>
      </w:r>
      <w:r w:rsidR="004C7DB7" w:rsidRPr="006C62FC">
        <w:rPr>
          <w:sz w:val="24"/>
          <w:szCs w:val="24"/>
          <w:lang w:val="en-NL"/>
        </w:rPr>
        <w:t xml:space="preserve">. </w:t>
      </w:r>
    </w:p>
    <w:p w14:paraId="0A48D1F0" w14:textId="237411C6" w:rsidR="00E16631" w:rsidRPr="006C62FC" w:rsidRDefault="00E16631" w:rsidP="00600122">
      <w:pPr>
        <w:spacing w:after="0" w:line="360" w:lineRule="auto"/>
        <w:rPr>
          <w:b/>
          <w:bCs/>
          <w:sz w:val="24"/>
          <w:szCs w:val="24"/>
          <w:lang w:val="en-NL"/>
        </w:rPr>
      </w:pPr>
    </w:p>
    <w:p w14:paraId="782D5613" w14:textId="4C3E996A" w:rsidR="00E16631" w:rsidRPr="006C62FC" w:rsidRDefault="00223C30" w:rsidP="00600122">
      <w:pPr>
        <w:spacing w:after="0" w:line="360" w:lineRule="auto"/>
        <w:rPr>
          <w:sz w:val="24"/>
          <w:szCs w:val="24"/>
          <w:lang w:val="en-NL"/>
        </w:rPr>
      </w:pPr>
      <w:r w:rsidRPr="006C62FC">
        <w:rPr>
          <w:sz w:val="24"/>
          <w:szCs w:val="24"/>
          <w:lang w:val="en-NL"/>
        </w:rPr>
        <w:t>F</w:t>
      </w:r>
      <w:r w:rsidR="00E16631" w:rsidRPr="006C62FC">
        <w:rPr>
          <w:sz w:val="24"/>
          <w:szCs w:val="24"/>
          <w:lang w:val="en-NL"/>
        </w:rPr>
        <w:t>or those who love them in death as in life,</w:t>
      </w:r>
    </w:p>
    <w:p w14:paraId="1535B79A" w14:textId="77777777" w:rsidR="005E47D1" w:rsidRPr="006C62FC" w:rsidRDefault="00E16631" w:rsidP="00600122">
      <w:pPr>
        <w:spacing w:after="0" w:line="360" w:lineRule="auto"/>
        <w:rPr>
          <w:sz w:val="24"/>
          <w:szCs w:val="24"/>
          <w:lang w:val="en-NL"/>
        </w:rPr>
      </w:pPr>
      <w:r w:rsidRPr="006C62FC">
        <w:rPr>
          <w:sz w:val="24"/>
          <w:szCs w:val="24"/>
          <w:lang w:val="en-NL"/>
        </w:rPr>
        <w:t xml:space="preserve">offering the distress of </w:t>
      </w:r>
      <w:r w:rsidR="002B1CE0" w:rsidRPr="006C62FC">
        <w:rPr>
          <w:sz w:val="24"/>
          <w:szCs w:val="24"/>
          <w:lang w:val="en-NL"/>
        </w:rPr>
        <w:t xml:space="preserve">their </w:t>
      </w:r>
      <w:r w:rsidRPr="006C62FC">
        <w:rPr>
          <w:sz w:val="24"/>
          <w:szCs w:val="24"/>
          <w:lang w:val="en-NL"/>
        </w:rPr>
        <w:t xml:space="preserve">grief </w:t>
      </w:r>
    </w:p>
    <w:p w14:paraId="6CD9BAE9" w14:textId="32993A24" w:rsidR="00E16631" w:rsidRPr="006C62FC" w:rsidRDefault="00E16631" w:rsidP="00600122">
      <w:pPr>
        <w:spacing w:after="0" w:line="360" w:lineRule="auto"/>
        <w:rPr>
          <w:sz w:val="24"/>
          <w:szCs w:val="24"/>
          <w:lang w:val="en-NL"/>
        </w:rPr>
      </w:pPr>
      <w:r w:rsidRPr="006C62FC">
        <w:rPr>
          <w:sz w:val="24"/>
          <w:szCs w:val="24"/>
          <w:lang w:val="en-NL"/>
        </w:rPr>
        <w:t>and the</w:t>
      </w:r>
      <w:r w:rsidR="00F844BC" w:rsidRPr="006C62FC">
        <w:rPr>
          <w:sz w:val="24"/>
          <w:szCs w:val="24"/>
          <w:lang w:val="en-NL"/>
        </w:rPr>
        <w:t xml:space="preserve"> </w:t>
      </w:r>
      <w:r w:rsidRPr="006C62FC">
        <w:rPr>
          <w:sz w:val="24"/>
          <w:szCs w:val="24"/>
          <w:lang w:val="en-NL"/>
        </w:rPr>
        <w:t>sadness of</w:t>
      </w:r>
      <w:r w:rsidR="002B1CE0" w:rsidRPr="006C62FC">
        <w:rPr>
          <w:sz w:val="24"/>
          <w:szCs w:val="24"/>
          <w:lang w:val="en-NL"/>
        </w:rPr>
        <w:t xml:space="preserve"> their</w:t>
      </w:r>
      <w:r w:rsidRPr="006C62FC">
        <w:rPr>
          <w:sz w:val="24"/>
          <w:szCs w:val="24"/>
          <w:lang w:val="en-NL"/>
        </w:rPr>
        <w:t xml:space="preserve"> loss</w:t>
      </w:r>
      <w:r w:rsidR="004C7DB7" w:rsidRPr="006C62FC">
        <w:rPr>
          <w:sz w:val="24"/>
          <w:szCs w:val="24"/>
          <w:lang w:val="en-NL"/>
        </w:rPr>
        <w:t xml:space="preserve">. </w:t>
      </w:r>
    </w:p>
    <w:p w14:paraId="127F8F34" w14:textId="77777777" w:rsidR="00E16631" w:rsidRPr="006C62FC" w:rsidRDefault="00E16631" w:rsidP="00600122">
      <w:pPr>
        <w:spacing w:after="0" w:line="360" w:lineRule="auto"/>
        <w:rPr>
          <w:b/>
          <w:bCs/>
          <w:sz w:val="24"/>
          <w:szCs w:val="24"/>
          <w:lang w:val="en-NL"/>
        </w:rPr>
      </w:pPr>
    </w:p>
    <w:p w14:paraId="6EA86848" w14:textId="77777777" w:rsidR="001079A0" w:rsidRDefault="00223C30" w:rsidP="00600122">
      <w:pPr>
        <w:spacing w:after="0" w:line="360" w:lineRule="auto"/>
        <w:rPr>
          <w:sz w:val="24"/>
          <w:szCs w:val="24"/>
          <w:lang w:val="en-NL"/>
        </w:rPr>
      </w:pPr>
      <w:r w:rsidRPr="006C62FC">
        <w:rPr>
          <w:sz w:val="24"/>
          <w:szCs w:val="24"/>
          <w:lang w:val="en-NL"/>
        </w:rPr>
        <w:t>F</w:t>
      </w:r>
      <w:r w:rsidR="00E16631" w:rsidRPr="006C62FC">
        <w:rPr>
          <w:sz w:val="24"/>
          <w:szCs w:val="24"/>
          <w:lang w:val="en-NL"/>
        </w:rPr>
        <w:t>or all members of the armed forces who</w:t>
      </w:r>
      <w:r w:rsidR="005E47D1" w:rsidRPr="006C62FC">
        <w:rPr>
          <w:sz w:val="24"/>
          <w:szCs w:val="24"/>
          <w:lang w:val="en-NL"/>
        </w:rPr>
        <w:t xml:space="preserve"> </w:t>
      </w:r>
      <w:r w:rsidR="00E16631" w:rsidRPr="006C62FC">
        <w:rPr>
          <w:sz w:val="24"/>
          <w:szCs w:val="24"/>
          <w:lang w:val="en-NL"/>
        </w:rPr>
        <w:t xml:space="preserve">are in danger this day, </w:t>
      </w:r>
    </w:p>
    <w:p w14:paraId="760DBDEA" w14:textId="4AA67377" w:rsidR="005E47D1" w:rsidRPr="006C62FC" w:rsidRDefault="00E16631" w:rsidP="00600122">
      <w:pPr>
        <w:spacing w:after="0" w:line="360" w:lineRule="auto"/>
        <w:rPr>
          <w:sz w:val="24"/>
          <w:szCs w:val="24"/>
          <w:lang w:val="en-NL"/>
        </w:rPr>
      </w:pPr>
      <w:r w:rsidRPr="006C62FC">
        <w:rPr>
          <w:sz w:val="24"/>
          <w:szCs w:val="24"/>
          <w:lang w:val="en-NL"/>
        </w:rPr>
        <w:t>remembering</w:t>
      </w:r>
      <w:r w:rsidR="005E47D1" w:rsidRPr="006C62FC">
        <w:rPr>
          <w:sz w:val="24"/>
          <w:szCs w:val="24"/>
          <w:lang w:val="en-NL"/>
        </w:rPr>
        <w:t xml:space="preserve"> </w:t>
      </w:r>
      <w:r w:rsidRPr="006C62FC">
        <w:rPr>
          <w:sz w:val="24"/>
          <w:szCs w:val="24"/>
          <w:lang w:val="en-NL"/>
        </w:rPr>
        <w:t xml:space="preserve">family, friends </w:t>
      </w:r>
    </w:p>
    <w:p w14:paraId="43E117A3" w14:textId="6615E51D" w:rsidR="00E16631" w:rsidRPr="006C62FC" w:rsidRDefault="00E16631" w:rsidP="00600122">
      <w:pPr>
        <w:spacing w:after="0" w:line="360" w:lineRule="auto"/>
        <w:rPr>
          <w:sz w:val="24"/>
          <w:szCs w:val="24"/>
          <w:lang w:val="en-NL"/>
        </w:rPr>
      </w:pPr>
      <w:r w:rsidRPr="006C62FC">
        <w:rPr>
          <w:sz w:val="24"/>
          <w:szCs w:val="24"/>
          <w:lang w:val="en-NL"/>
        </w:rPr>
        <w:t>and all who pray for their</w:t>
      </w:r>
      <w:r w:rsidR="005E47D1" w:rsidRPr="006C62FC">
        <w:rPr>
          <w:sz w:val="24"/>
          <w:szCs w:val="24"/>
          <w:lang w:val="en-NL"/>
        </w:rPr>
        <w:t xml:space="preserve"> </w:t>
      </w:r>
      <w:r w:rsidRPr="006C62FC">
        <w:rPr>
          <w:sz w:val="24"/>
          <w:szCs w:val="24"/>
          <w:lang w:val="en-NL"/>
        </w:rPr>
        <w:t>safe return</w:t>
      </w:r>
      <w:r w:rsidR="00223C30" w:rsidRPr="006C62FC">
        <w:rPr>
          <w:sz w:val="24"/>
          <w:szCs w:val="24"/>
          <w:lang w:val="en-NL"/>
        </w:rPr>
        <w:t>.</w:t>
      </w:r>
    </w:p>
    <w:p w14:paraId="22866883" w14:textId="77777777" w:rsidR="00E16631" w:rsidRPr="006C62FC" w:rsidRDefault="00E16631" w:rsidP="00600122">
      <w:pPr>
        <w:spacing w:after="0" w:line="360" w:lineRule="auto"/>
        <w:rPr>
          <w:b/>
          <w:bCs/>
          <w:sz w:val="24"/>
          <w:szCs w:val="24"/>
          <w:lang w:val="en-NL"/>
        </w:rPr>
      </w:pPr>
    </w:p>
    <w:p w14:paraId="1964210A" w14:textId="10FB90A0" w:rsidR="00E16631" w:rsidRPr="006C62FC" w:rsidRDefault="00976FE6" w:rsidP="00600122">
      <w:pPr>
        <w:spacing w:after="0" w:line="360" w:lineRule="auto"/>
        <w:rPr>
          <w:sz w:val="24"/>
          <w:szCs w:val="24"/>
          <w:lang w:val="en-NL"/>
        </w:rPr>
      </w:pPr>
      <w:r w:rsidRPr="006C62FC">
        <w:rPr>
          <w:sz w:val="24"/>
          <w:szCs w:val="24"/>
          <w:lang w:val="en-NL"/>
        </w:rPr>
        <w:t>Fo</w:t>
      </w:r>
      <w:r w:rsidR="00E16631" w:rsidRPr="006C62FC">
        <w:rPr>
          <w:sz w:val="24"/>
          <w:szCs w:val="24"/>
          <w:lang w:val="en-NL"/>
        </w:rPr>
        <w:t>r civilian women, children and men</w:t>
      </w:r>
    </w:p>
    <w:p w14:paraId="31543FFF" w14:textId="77777777" w:rsidR="00E16631" w:rsidRPr="006C62FC" w:rsidRDefault="00E16631" w:rsidP="00600122">
      <w:pPr>
        <w:spacing w:after="0" w:line="360" w:lineRule="auto"/>
        <w:rPr>
          <w:sz w:val="24"/>
          <w:szCs w:val="24"/>
          <w:lang w:val="en-NL"/>
        </w:rPr>
      </w:pPr>
      <w:r w:rsidRPr="006C62FC">
        <w:rPr>
          <w:sz w:val="24"/>
          <w:szCs w:val="24"/>
          <w:lang w:val="en-NL"/>
        </w:rPr>
        <w:t>whose lives are disfigured by war or terror,</w:t>
      </w:r>
    </w:p>
    <w:p w14:paraId="44AE7722" w14:textId="08686BFE" w:rsidR="00E16631" w:rsidRPr="006C62FC" w:rsidRDefault="00E16631" w:rsidP="00600122">
      <w:pPr>
        <w:spacing w:after="0" w:line="360" w:lineRule="auto"/>
        <w:rPr>
          <w:sz w:val="24"/>
          <w:szCs w:val="24"/>
          <w:lang w:val="en-NL"/>
        </w:rPr>
      </w:pPr>
      <w:r w:rsidRPr="006C62FC">
        <w:rPr>
          <w:sz w:val="24"/>
          <w:szCs w:val="24"/>
          <w:lang w:val="en-NL"/>
        </w:rPr>
        <w:t>calling to mind in penitence the anger and</w:t>
      </w:r>
      <w:r w:rsidR="00153CF7" w:rsidRPr="006C62FC">
        <w:rPr>
          <w:sz w:val="24"/>
          <w:szCs w:val="24"/>
          <w:lang w:val="en-NL"/>
        </w:rPr>
        <w:t xml:space="preserve"> </w:t>
      </w:r>
      <w:r w:rsidRPr="006C62FC">
        <w:rPr>
          <w:sz w:val="24"/>
          <w:szCs w:val="24"/>
          <w:lang w:val="en-NL"/>
        </w:rPr>
        <w:t>hatred of humanity</w:t>
      </w:r>
      <w:r w:rsidR="00976FE6" w:rsidRPr="006C62FC">
        <w:rPr>
          <w:sz w:val="24"/>
          <w:szCs w:val="24"/>
          <w:lang w:val="en-NL"/>
        </w:rPr>
        <w:t xml:space="preserve">. </w:t>
      </w:r>
    </w:p>
    <w:p w14:paraId="1F587718" w14:textId="77777777" w:rsidR="00E16631" w:rsidRPr="006C62FC" w:rsidRDefault="00E16631" w:rsidP="00600122">
      <w:pPr>
        <w:spacing w:after="0" w:line="360" w:lineRule="auto"/>
        <w:rPr>
          <w:b/>
          <w:bCs/>
          <w:sz w:val="24"/>
          <w:szCs w:val="24"/>
          <w:lang w:val="en-NL"/>
        </w:rPr>
      </w:pPr>
    </w:p>
    <w:p w14:paraId="0EA3B91A" w14:textId="77777777" w:rsidR="00153CF7" w:rsidRPr="006C62FC" w:rsidRDefault="00976FE6" w:rsidP="00600122">
      <w:pPr>
        <w:spacing w:after="0" w:line="360" w:lineRule="auto"/>
        <w:rPr>
          <w:sz w:val="24"/>
          <w:szCs w:val="24"/>
          <w:lang w:val="en-NL"/>
        </w:rPr>
      </w:pPr>
      <w:r w:rsidRPr="006C62FC">
        <w:rPr>
          <w:sz w:val="24"/>
          <w:szCs w:val="24"/>
          <w:lang w:val="en-NL"/>
        </w:rPr>
        <w:t>F</w:t>
      </w:r>
      <w:r w:rsidR="00E16631" w:rsidRPr="006C62FC">
        <w:rPr>
          <w:sz w:val="24"/>
          <w:szCs w:val="24"/>
          <w:lang w:val="en-NL"/>
        </w:rPr>
        <w:t xml:space="preserve">or peace-makers and peace-keepers, </w:t>
      </w:r>
    </w:p>
    <w:p w14:paraId="23CBC6F5" w14:textId="3884D768" w:rsidR="00E16631" w:rsidRPr="006C62FC" w:rsidRDefault="00153CF7" w:rsidP="00600122">
      <w:pPr>
        <w:spacing w:after="0" w:line="360" w:lineRule="auto"/>
        <w:rPr>
          <w:sz w:val="24"/>
          <w:szCs w:val="24"/>
          <w:lang w:val="en-NL"/>
        </w:rPr>
      </w:pPr>
      <w:r w:rsidRPr="006C62FC">
        <w:rPr>
          <w:sz w:val="24"/>
          <w:szCs w:val="24"/>
          <w:lang w:val="en-NL"/>
        </w:rPr>
        <w:t>w</w:t>
      </w:r>
      <w:r w:rsidR="00E16631" w:rsidRPr="006C62FC">
        <w:rPr>
          <w:sz w:val="24"/>
          <w:szCs w:val="24"/>
          <w:lang w:val="en-NL"/>
        </w:rPr>
        <w:t>ho</w:t>
      </w:r>
      <w:r w:rsidRPr="006C62FC">
        <w:rPr>
          <w:sz w:val="24"/>
          <w:szCs w:val="24"/>
          <w:lang w:val="en-NL"/>
        </w:rPr>
        <w:t xml:space="preserve"> </w:t>
      </w:r>
      <w:r w:rsidR="00E16631" w:rsidRPr="006C62FC">
        <w:rPr>
          <w:sz w:val="24"/>
          <w:szCs w:val="24"/>
          <w:lang w:val="en-NL"/>
        </w:rPr>
        <w:t>seek to keep this world secure and free</w:t>
      </w:r>
      <w:r w:rsidR="00976FE6" w:rsidRPr="006C62FC">
        <w:rPr>
          <w:sz w:val="24"/>
          <w:szCs w:val="24"/>
          <w:lang w:val="en-NL"/>
        </w:rPr>
        <w:t xml:space="preserve">. </w:t>
      </w:r>
    </w:p>
    <w:p w14:paraId="1A3CFE5D" w14:textId="77777777" w:rsidR="00E16631" w:rsidRPr="006C62FC" w:rsidRDefault="00E16631" w:rsidP="00600122">
      <w:pPr>
        <w:spacing w:after="0" w:line="360" w:lineRule="auto"/>
        <w:rPr>
          <w:b/>
          <w:bCs/>
          <w:sz w:val="24"/>
          <w:szCs w:val="24"/>
          <w:lang w:val="en-NL"/>
        </w:rPr>
      </w:pPr>
    </w:p>
    <w:p w14:paraId="299F670E" w14:textId="77777777" w:rsidR="00F844BC" w:rsidRPr="006C62FC" w:rsidRDefault="00976FE6" w:rsidP="00600122">
      <w:pPr>
        <w:spacing w:after="0" w:line="360" w:lineRule="auto"/>
        <w:rPr>
          <w:sz w:val="24"/>
          <w:szCs w:val="24"/>
          <w:lang w:val="en-NL"/>
        </w:rPr>
      </w:pPr>
      <w:r w:rsidRPr="006C62FC">
        <w:rPr>
          <w:sz w:val="24"/>
          <w:szCs w:val="24"/>
          <w:lang w:val="en-NL"/>
        </w:rPr>
        <w:t>F</w:t>
      </w:r>
      <w:r w:rsidR="00E16631" w:rsidRPr="006C62FC">
        <w:rPr>
          <w:sz w:val="24"/>
          <w:szCs w:val="24"/>
          <w:lang w:val="en-NL"/>
        </w:rPr>
        <w:t>or all who bear the burden and privilege</w:t>
      </w:r>
      <w:r w:rsidR="00E32CA8" w:rsidRPr="006C62FC">
        <w:rPr>
          <w:sz w:val="24"/>
          <w:szCs w:val="24"/>
          <w:lang w:val="en-NL"/>
        </w:rPr>
        <w:t xml:space="preserve"> </w:t>
      </w:r>
      <w:r w:rsidR="00E16631" w:rsidRPr="006C62FC">
        <w:rPr>
          <w:sz w:val="24"/>
          <w:szCs w:val="24"/>
          <w:lang w:val="en-NL"/>
        </w:rPr>
        <w:t xml:space="preserve">of leadership, </w:t>
      </w:r>
    </w:p>
    <w:p w14:paraId="3F8BC6E9" w14:textId="77777777" w:rsidR="00F844BC" w:rsidRPr="006C62FC" w:rsidRDefault="00E16631" w:rsidP="00600122">
      <w:pPr>
        <w:spacing w:after="0" w:line="360" w:lineRule="auto"/>
        <w:rPr>
          <w:sz w:val="24"/>
          <w:szCs w:val="24"/>
          <w:lang w:val="en-NL"/>
        </w:rPr>
      </w:pPr>
      <w:r w:rsidRPr="006C62FC">
        <w:rPr>
          <w:sz w:val="24"/>
          <w:szCs w:val="24"/>
          <w:lang w:val="en-NL"/>
        </w:rPr>
        <w:t>political, military and</w:t>
      </w:r>
      <w:r w:rsidR="00F844BC" w:rsidRPr="006C62FC">
        <w:rPr>
          <w:sz w:val="24"/>
          <w:szCs w:val="24"/>
          <w:lang w:val="en-NL"/>
        </w:rPr>
        <w:t xml:space="preserve"> </w:t>
      </w:r>
      <w:r w:rsidRPr="006C62FC">
        <w:rPr>
          <w:sz w:val="24"/>
          <w:szCs w:val="24"/>
          <w:lang w:val="en-NL"/>
        </w:rPr>
        <w:t xml:space="preserve">religious; </w:t>
      </w:r>
    </w:p>
    <w:p w14:paraId="44244318" w14:textId="77777777" w:rsidR="00F844BC" w:rsidRPr="006C62FC" w:rsidRDefault="00E16631" w:rsidP="00600122">
      <w:pPr>
        <w:spacing w:after="0" w:line="360" w:lineRule="auto"/>
        <w:rPr>
          <w:sz w:val="24"/>
          <w:szCs w:val="24"/>
          <w:lang w:val="en-NL"/>
        </w:rPr>
      </w:pPr>
      <w:r w:rsidRPr="006C62FC">
        <w:rPr>
          <w:sz w:val="24"/>
          <w:szCs w:val="24"/>
          <w:lang w:val="en-NL"/>
        </w:rPr>
        <w:t>asking for gifts of wisdom and</w:t>
      </w:r>
      <w:r w:rsidR="00F844BC" w:rsidRPr="006C62FC">
        <w:rPr>
          <w:sz w:val="24"/>
          <w:szCs w:val="24"/>
          <w:lang w:val="en-NL"/>
        </w:rPr>
        <w:t xml:space="preserve"> </w:t>
      </w:r>
      <w:r w:rsidRPr="006C62FC">
        <w:rPr>
          <w:sz w:val="24"/>
          <w:szCs w:val="24"/>
          <w:lang w:val="en-NL"/>
        </w:rPr>
        <w:t xml:space="preserve">resolve </w:t>
      </w:r>
    </w:p>
    <w:p w14:paraId="452D7B4E" w14:textId="0C4F44A6" w:rsidR="00E16631" w:rsidRPr="006C62FC" w:rsidRDefault="00E16631" w:rsidP="00600122">
      <w:pPr>
        <w:spacing w:after="0" w:line="360" w:lineRule="auto"/>
        <w:rPr>
          <w:sz w:val="24"/>
          <w:szCs w:val="24"/>
          <w:lang w:val="en-NL"/>
        </w:rPr>
      </w:pPr>
      <w:r w:rsidRPr="006C62FC">
        <w:rPr>
          <w:sz w:val="24"/>
          <w:szCs w:val="24"/>
          <w:lang w:val="en-NL"/>
        </w:rPr>
        <w:t>in the search for reconciliation and</w:t>
      </w:r>
      <w:r w:rsidR="00F844BC" w:rsidRPr="006C62FC">
        <w:rPr>
          <w:sz w:val="24"/>
          <w:szCs w:val="24"/>
          <w:lang w:val="en-NL"/>
        </w:rPr>
        <w:t xml:space="preserve"> </w:t>
      </w:r>
      <w:r w:rsidRPr="006C62FC">
        <w:rPr>
          <w:sz w:val="24"/>
          <w:szCs w:val="24"/>
          <w:lang w:val="en-NL"/>
        </w:rPr>
        <w:t>peace.</w:t>
      </w:r>
    </w:p>
    <w:p w14:paraId="0B481039" w14:textId="77777777" w:rsidR="00933AE8" w:rsidRPr="006C62FC" w:rsidRDefault="00933AE8" w:rsidP="00600122">
      <w:pPr>
        <w:spacing w:after="0" w:line="360" w:lineRule="auto"/>
        <w:rPr>
          <w:sz w:val="24"/>
          <w:szCs w:val="24"/>
          <w:lang w:val="en-NL"/>
        </w:rPr>
      </w:pPr>
    </w:p>
    <w:p w14:paraId="486E68A0" w14:textId="369831C5" w:rsidR="00E16631" w:rsidRPr="006C62FC" w:rsidRDefault="00E16631" w:rsidP="00600122">
      <w:pPr>
        <w:spacing w:after="0" w:line="360" w:lineRule="auto"/>
        <w:rPr>
          <w:sz w:val="24"/>
          <w:szCs w:val="24"/>
          <w:lang w:val="en-NL"/>
        </w:rPr>
      </w:pPr>
      <w:r w:rsidRPr="006C62FC">
        <w:rPr>
          <w:sz w:val="24"/>
          <w:szCs w:val="24"/>
          <w:lang w:val="en-NL"/>
        </w:rPr>
        <w:t>May God give peace</w:t>
      </w:r>
      <w:r w:rsidR="00D14E05" w:rsidRPr="006C62FC">
        <w:rPr>
          <w:sz w:val="24"/>
          <w:szCs w:val="24"/>
          <w:lang w:val="en-NL"/>
        </w:rPr>
        <w:t xml:space="preserve">. </w:t>
      </w:r>
    </w:p>
    <w:p w14:paraId="13E55457" w14:textId="77777777" w:rsidR="00212709" w:rsidRPr="006C62FC" w:rsidRDefault="00212709" w:rsidP="00600122">
      <w:pPr>
        <w:spacing w:after="0" w:line="360" w:lineRule="auto"/>
        <w:rPr>
          <w:sz w:val="24"/>
          <w:szCs w:val="24"/>
          <w:lang w:val="en-NL"/>
        </w:rPr>
      </w:pPr>
    </w:p>
    <w:p w14:paraId="31EAFC6D" w14:textId="70E49CFB" w:rsidR="007742F4" w:rsidRPr="006C62FC" w:rsidRDefault="00EC0B01" w:rsidP="00600122">
      <w:pPr>
        <w:spacing w:after="0" w:line="360" w:lineRule="auto"/>
        <w:rPr>
          <w:sz w:val="24"/>
          <w:szCs w:val="24"/>
          <w:lang w:val="en-NL"/>
        </w:rPr>
      </w:pPr>
      <w:r w:rsidRPr="006C62FC">
        <w:rPr>
          <w:sz w:val="24"/>
          <w:szCs w:val="24"/>
          <w:lang w:val="en-NL"/>
        </w:rPr>
        <w:t xml:space="preserve">Commemorating </w:t>
      </w:r>
      <w:r w:rsidR="009E26EA" w:rsidRPr="006C62FC">
        <w:rPr>
          <w:sz w:val="24"/>
          <w:szCs w:val="24"/>
          <w:lang w:val="en-NL"/>
        </w:rPr>
        <w:t xml:space="preserve">these </w:t>
      </w:r>
      <w:r w:rsidR="009449CD" w:rsidRPr="006C62FC">
        <w:rPr>
          <w:sz w:val="24"/>
          <w:szCs w:val="24"/>
          <w:lang w:val="en-NL"/>
        </w:rPr>
        <w:t>courageous</w:t>
      </w:r>
      <w:r w:rsidR="009E26EA" w:rsidRPr="006C62FC">
        <w:rPr>
          <w:sz w:val="24"/>
          <w:szCs w:val="24"/>
          <w:lang w:val="en-NL"/>
        </w:rPr>
        <w:t xml:space="preserve"> men who were killed in action, but also </w:t>
      </w:r>
      <w:r w:rsidR="000070D0" w:rsidRPr="006C62FC">
        <w:rPr>
          <w:sz w:val="24"/>
          <w:szCs w:val="24"/>
          <w:lang w:val="en-NL"/>
        </w:rPr>
        <w:t>think</w:t>
      </w:r>
      <w:r w:rsidRPr="006C62FC">
        <w:rPr>
          <w:sz w:val="24"/>
          <w:szCs w:val="24"/>
          <w:lang w:val="en-NL"/>
        </w:rPr>
        <w:t>ing</w:t>
      </w:r>
      <w:r w:rsidR="000070D0" w:rsidRPr="006C62FC">
        <w:rPr>
          <w:sz w:val="24"/>
          <w:szCs w:val="24"/>
          <w:lang w:val="en-NL"/>
        </w:rPr>
        <w:t xml:space="preserve"> of </w:t>
      </w:r>
      <w:r w:rsidR="009E26EA" w:rsidRPr="006C62FC">
        <w:rPr>
          <w:sz w:val="24"/>
          <w:szCs w:val="24"/>
          <w:lang w:val="en-NL"/>
        </w:rPr>
        <w:t>the bereaved</w:t>
      </w:r>
      <w:r w:rsidR="005E5F90" w:rsidRPr="006C62FC">
        <w:rPr>
          <w:sz w:val="24"/>
          <w:szCs w:val="24"/>
          <w:lang w:val="en-NL"/>
        </w:rPr>
        <w:t xml:space="preserve"> - </w:t>
      </w:r>
      <w:r w:rsidR="009E26EA" w:rsidRPr="006C62FC">
        <w:rPr>
          <w:sz w:val="24"/>
          <w:szCs w:val="24"/>
          <w:lang w:val="en-NL"/>
        </w:rPr>
        <w:t>the families wh</w:t>
      </w:r>
      <w:r w:rsidR="007742F4" w:rsidRPr="006C62FC">
        <w:rPr>
          <w:sz w:val="24"/>
          <w:szCs w:val="24"/>
          <w:lang w:val="en-NL"/>
        </w:rPr>
        <w:t>ich</w:t>
      </w:r>
      <w:r w:rsidR="009E26EA" w:rsidRPr="006C62FC">
        <w:rPr>
          <w:sz w:val="24"/>
          <w:szCs w:val="24"/>
          <w:lang w:val="en-NL"/>
        </w:rPr>
        <w:t xml:space="preserve"> were shattered</w:t>
      </w:r>
      <w:r w:rsidRPr="006C62FC">
        <w:rPr>
          <w:sz w:val="24"/>
          <w:szCs w:val="24"/>
          <w:lang w:val="en-NL"/>
        </w:rPr>
        <w:t xml:space="preserve"> by their loss</w:t>
      </w:r>
      <w:r w:rsidR="005E5F90" w:rsidRPr="006C62FC">
        <w:rPr>
          <w:sz w:val="24"/>
          <w:szCs w:val="24"/>
          <w:lang w:val="en-NL"/>
        </w:rPr>
        <w:t xml:space="preserve"> - </w:t>
      </w:r>
      <w:r w:rsidR="003F1873" w:rsidRPr="006C62FC">
        <w:rPr>
          <w:sz w:val="24"/>
          <w:szCs w:val="24"/>
          <w:lang w:val="en-NL"/>
        </w:rPr>
        <w:t xml:space="preserve">I would like to end with </w:t>
      </w:r>
      <w:r w:rsidR="00FD7914" w:rsidRPr="006C62FC">
        <w:rPr>
          <w:sz w:val="24"/>
          <w:szCs w:val="24"/>
          <w:lang w:val="en-NL"/>
        </w:rPr>
        <w:t xml:space="preserve">a well know poem by Laurence Binyon, </w:t>
      </w:r>
    </w:p>
    <w:p w14:paraId="4072C24E" w14:textId="6DDAF0AD" w:rsidR="009E7DC1" w:rsidRPr="006C62FC" w:rsidRDefault="00FD7914" w:rsidP="00600122">
      <w:pPr>
        <w:spacing w:after="0" w:line="360" w:lineRule="auto"/>
        <w:rPr>
          <w:sz w:val="24"/>
          <w:szCs w:val="24"/>
          <w:lang w:val="en-NL"/>
        </w:rPr>
      </w:pPr>
      <w:r w:rsidRPr="006C62FC">
        <w:rPr>
          <w:sz w:val="24"/>
          <w:szCs w:val="24"/>
          <w:lang w:val="en-NL"/>
        </w:rPr>
        <w:t xml:space="preserve">called </w:t>
      </w:r>
      <w:r w:rsidR="007F051B" w:rsidRPr="006C62FC">
        <w:rPr>
          <w:i/>
          <w:iCs/>
          <w:sz w:val="24"/>
          <w:szCs w:val="24"/>
          <w:lang w:val="en-NL"/>
        </w:rPr>
        <w:t>For the Fallen</w:t>
      </w:r>
      <w:r w:rsidR="007F051B" w:rsidRPr="006C62FC">
        <w:rPr>
          <w:sz w:val="24"/>
          <w:szCs w:val="24"/>
          <w:lang w:val="en-NL"/>
        </w:rPr>
        <w:t xml:space="preserve">: </w:t>
      </w:r>
    </w:p>
    <w:p w14:paraId="11B465E3" w14:textId="77777777" w:rsidR="00DE3CF0" w:rsidRPr="006C62FC" w:rsidRDefault="00DE3CF0" w:rsidP="00600122">
      <w:pPr>
        <w:spacing w:after="0" w:line="360" w:lineRule="auto"/>
        <w:rPr>
          <w:sz w:val="24"/>
          <w:szCs w:val="24"/>
          <w:lang w:val="en-NL"/>
        </w:rPr>
      </w:pPr>
    </w:p>
    <w:p w14:paraId="38249DC1" w14:textId="77777777" w:rsidR="007F051B" w:rsidRPr="006C62FC" w:rsidRDefault="007F051B" w:rsidP="00600122">
      <w:pPr>
        <w:spacing w:after="0" w:line="360" w:lineRule="auto"/>
        <w:rPr>
          <w:sz w:val="24"/>
          <w:szCs w:val="24"/>
        </w:rPr>
      </w:pPr>
      <w:r w:rsidRPr="006C62FC">
        <w:rPr>
          <w:sz w:val="24"/>
          <w:szCs w:val="24"/>
        </w:rPr>
        <w:t>They shall grow not old, as we that are left grow old:</w:t>
      </w:r>
    </w:p>
    <w:p w14:paraId="6FC4D026" w14:textId="77777777" w:rsidR="007F051B" w:rsidRPr="006C62FC" w:rsidRDefault="007F051B" w:rsidP="00600122">
      <w:pPr>
        <w:spacing w:after="0" w:line="360" w:lineRule="auto"/>
        <w:rPr>
          <w:sz w:val="24"/>
          <w:szCs w:val="24"/>
        </w:rPr>
      </w:pPr>
      <w:r w:rsidRPr="006C62FC">
        <w:rPr>
          <w:sz w:val="24"/>
          <w:szCs w:val="24"/>
        </w:rPr>
        <w:t>Age shall not weary them, nor the years condemn.</w:t>
      </w:r>
    </w:p>
    <w:p w14:paraId="6C72363E" w14:textId="77777777" w:rsidR="007F051B" w:rsidRPr="006C62FC" w:rsidRDefault="007F051B" w:rsidP="00600122">
      <w:pPr>
        <w:spacing w:after="0" w:line="360" w:lineRule="auto"/>
        <w:rPr>
          <w:sz w:val="24"/>
          <w:szCs w:val="24"/>
        </w:rPr>
      </w:pPr>
      <w:r w:rsidRPr="006C62FC">
        <w:rPr>
          <w:sz w:val="24"/>
          <w:szCs w:val="24"/>
        </w:rPr>
        <w:t>At the going down of the sun and in the morning</w:t>
      </w:r>
    </w:p>
    <w:p w14:paraId="7497CCD9" w14:textId="77777777" w:rsidR="007F051B" w:rsidRPr="006C62FC" w:rsidRDefault="007F051B" w:rsidP="00600122">
      <w:pPr>
        <w:spacing w:after="0" w:line="360" w:lineRule="auto"/>
        <w:rPr>
          <w:sz w:val="24"/>
          <w:szCs w:val="24"/>
        </w:rPr>
      </w:pPr>
      <w:r w:rsidRPr="006C62FC">
        <w:rPr>
          <w:sz w:val="24"/>
          <w:szCs w:val="24"/>
        </w:rPr>
        <w:t xml:space="preserve">We will remember them. </w:t>
      </w:r>
    </w:p>
    <w:p w14:paraId="7E9AA96C" w14:textId="77777777" w:rsidR="007F051B" w:rsidRPr="006C62FC" w:rsidRDefault="007F051B" w:rsidP="00600122">
      <w:pPr>
        <w:spacing w:after="0" w:line="360" w:lineRule="auto"/>
        <w:rPr>
          <w:sz w:val="24"/>
          <w:szCs w:val="24"/>
        </w:rPr>
      </w:pPr>
    </w:p>
    <w:p w14:paraId="33E944F7" w14:textId="1C60AB52" w:rsidR="00723D0E" w:rsidRPr="006C62FC" w:rsidRDefault="00723D0E" w:rsidP="00600122">
      <w:pPr>
        <w:spacing w:after="0" w:line="360" w:lineRule="auto"/>
        <w:rPr>
          <w:sz w:val="24"/>
          <w:szCs w:val="24"/>
        </w:rPr>
      </w:pPr>
      <w:r w:rsidRPr="006C62FC">
        <w:rPr>
          <w:sz w:val="24"/>
          <w:szCs w:val="24"/>
        </w:rPr>
        <w:t xml:space="preserve">Amen </w:t>
      </w:r>
    </w:p>
    <w:p w14:paraId="6EE16A9F" w14:textId="77777777" w:rsidR="00723D0E" w:rsidRDefault="00723D0E" w:rsidP="007F051B">
      <w:pPr>
        <w:spacing w:after="0" w:line="240" w:lineRule="auto"/>
      </w:pPr>
    </w:p>
    <w:p w14:paraId="1D0BD762" w14:textId="77777777" w:rsidR="00C81384" w:rsidRDefault="00C81384" w:rsidP="007F051B">
      <w:pPr>
        <w:pBdr>
          <w:bottom w:val="single" w:sz="6" w:space="1" w:color="auto"/>
        </w:pBdr>
        <w:rPr>
          <w:i/>
          <w:iCs/>
        </w:rPr>
      </w:pPr>
    </w:p>
    <w:sectPr w:rsidR="00C8138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1C7EE" w14:textId="77777777" w:rsidR="00034A03" w:rsidRDefault="00034A03" w:rsidP="005A065E">
      <w:pPr>
        <w:spacing w:after="0" w:line="240" w:lineRule="auto"/>
      </w:pPr>
      <w:r>
        <w:separator/>
      </w:r>
    </w:p>
  </w:endnote>
  <w:endnote w:type="continuationSeparator" w:id="0">
    <w:p w14:paraId="7690F637" w14:textId="77777777" w:rsidR="00034A03" w:rsidRDefault="00034A03" w:rsidP="005A0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3031604"/>
      <w:docPartObj>
        <w:docPartGallery w:val="Page Numbers (Bottom of Page)"/>
        <w:docPartUnique/>
      </w:docPartObj>
    </w:sdtPr>
    <w:sdtEndPr/>
    <w:sdtContent>
      <w:p w14:paraId="35D7F090" w14:textId="5BD09504" w:rsidR="005A065E" w:rsidRDefault="005A065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E73276" w14:textId="77777777" w:rsidR="005A065E" w:rsidRDefault="005A06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3969B" w14:textId="77777777" w:rsidR="00034A03" w:rsidRDefault="00034A03" w:rsidP="005A065E">
      <w:pPr>
        <w:spacing w:after="0" w:line="240" w:lineRule="auto"/>
      </w:pPr>
      <w:r>
        <w:separator/>
      </w:r>
    </w:p>
  </w:footnote>
  <w:footnote w:type="continuationSeparator" w:id="0">
    <w:p w14:paraId="12E560E1" w14:textId="77777777" w:rsidR="00034A03" w:rsidRDefault="00034A03" w:rsidP="005A0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658F6"/>
    <w:multiLevelType w:val="hybridMultilevel"/>
    <w:tmpl w:val="4CF606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C36CD"/>
    <w:multiLevelType w:val="hybridMultilevel"/>
    <w:tmpl w:val="4D9CDE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14372">
    <w:abstractNumId w:val="0"/>
  </w:num>
  <w:num w:numId="2" w16cid:durableId="1672292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83"/>
    <w:rsid w:val="000036EB"/>
    <w:rsid w:val="00005D0E"/>
    <w:rsid w:val="000070D0"/>
    <w:rsid w:val="00012DF1"/>
    <w:rsid w:val="00014695"/>
    <w:rsid w:val="0001602B"/>
    <w:rsid w:val="00030A6A"/>
    <w:rsid w:val="00032C82"/>
    <w:rsid w:val="00033282"/>
    <w:rsid w:val="00034083"/>
    <w:rsid w:val="00034A03"/>
    <w:rsid w:val="00035F23"/>
    <w:rsid w:val="000366E9"/>
    <w:rsid w:val="00036C45"/>
    <w:rsid w:val="00037702"/>
    <w:rsid w:val="00046EFA"/>
    <w:rsid w:val="00054420"/>
    <w:rsid w:val="0007070A"/>
    <w:rsid w:val="00081A32"/>
    <w:rsid w:val="0008613B"/>
    <w:rsid w:val="000D19EF"/>
    <w:rsid w:val="000D6DB0"/>
    <w:rsid w:val="000E26FD"/>
    <w:rsid w:val="000F574A"/>
    <w:rsid w:val="00106083"/>
    <w:rsid w:val="001079A0"/>
    <w:rsid w:val="00113E63"/>
    <w:rsid w:val="00117452"/>
    <w:rsid w:val="00122044"/>
    <w:rsid w:val="00123432"/>
    <w:rsid w:val="00153CF7"/>
    <w:rsid w:val="00166A4D"/>
    <w:rsid w:val="00181297"/>
    <w:rsid w:val="00196A55"/>
    <w:rsid w:val="00196B19"/>
    <w:rsid w:val="001C72D1"/>
    <w:rsid w:val="001E2306"/>
    <w:rsid w:val="00200270"/>
    <w:rsid w:val="00202A9C"/>
    <w:rsid w:val="00212709"/>
    <w:rsid w:val="0021380F"/>
    <w:rsid w:val="00215D38"/>
    <w:rsid w:val="00221255"/>
    <w:rsid w:val="00223C30"/>
    <w:rsid w:val="0023270A"/>
    <w:rsid w:val="002513D3"/>
    <w:rsid w:val="00252537"/>
    <w:rsid w:val="00254A29"/>
    <w:rsid w:val="00260A3F"/>
    <w:rsid w:val="00273474"/>
    <w:rsid w:val="00273891"/>
    <w:rsid w:val="00286C34"/>
    <w:rsid w:val="00294ADE"/>
    <w:rsid w:val="002B1CE0"/>
    <w:rsid w:val="002C0A5B"/>
    <w:rsid w:val="002C39F4"/>
    <w:rsid w:val="002D79AC"/>
    <w:rsid w:val="002F3810"/>
    <w:rsid w:val="00302E3C"/>
    <w:rsid w:val="003079C8"/>
    <w:rsid w:val="0031261E"/>
    <w:rsid w:val="0032026B"/>
    <w:rsid w:val="00323AAC"/>
    <w:rsid w:val="0033050F"/>
    <w:rsid w:val="00344466"/>
    <w:rsid w:val="003460FA"/>
    <w:rsid w:val="003503FF"/>
    <w:rsid w:val="0037471E"/>
    <w:rsid w:val="003821F5"/>
    <w:rsid w:val="003842D0"/>
    <w:rsid w:val="00384E0B"/>
    <w:rsid w:val="0039285D"/>
    <w:rsid w:val="003C6E6C"/>
    <w:rsid w:val="003D2ACC"/>
    <w:rsid w:val="003D666A"/>
    <w:rsid w:val="003D7F25"/>
    <w:rsid w:val="003E3ADE"/>
    <w:rsid w:val="003E4107"/>
    <w:rsid w:val="003F088E"/>
    <w:rsid w:val="003F1873"/>
    <w:rsid w:val="0040632E"/>
    <w:rsid w:val="00412DDF"/>
    <w:rsid w:val="00422282"/>
    <w:rsid w:val="00430887"/>
    <w:rsid w:val="00433A1A"/>
    <w:rsid w:val="00441091"/>
    <w:rsid w:val="00443AED"/>
    <w:rsid w:val="00465EA6"/>
    <w:rsid w:val="00471ADA"/>
    <w:rsid w:val="00473564"/>
    <w:rsid w:val="00473DD6"/>
    <w:rsid w:val="0048495B"/>
    <w:rsid w:val="004B792D"/>
    <w:rsid w:val="004C6828"/>
    <w:rsid w:val="004C6AA7"/>
    <w:rsid w:val="004C7DB7"/>
    <w:rsid w:val="004D2F4F"/>
    <w:rsid w:val="004E3029"/>
    <w:rsid w:val="0050613A"/>
    <w:rsid w:val="005162EB"/>
    <w:rsid w:val="005262BE"/>
    <w:rsid w:val="005406F7"/>
    <w:rsid w:val="0055406F"/>
    <w:rsid w:val="00554D22"/>
    <w:rsid w:val="00572B12"/>
    <w:rsid w:val="005740F9"/>
    <w:rsid w:val="00575594"/>
    <w:rsid w:val="00584A16"/>
    <w:rsid w:val="00592567"/>
    <w:rsid w:val="005A065E"/>
    <w:rsid w:val="005B18CE"/>
    <w:rsid w:val="005B3E6A"/>
    <w:rsid w:val="005C6458"/>
    <w:rsid w:val="005C667F"/>
    <w:rsid w:val="005C7FDC"/>
    <w:rsid w:val="005E47D1"/>
    <w:rsid w:val="005E5F90"/>
    <w:rsid w:val="005F5A9D"/>
    <w:rsid w:val="00600122"/>
    <w:rsid w:val="006031C7"/>
    <w:rsid w:val="006062C9"/>
    <w:rsid w:val="0062548D"/>
    <w:rsid w:val="0063156A"/>
    <w:rsid w:val="00645540"/>
    <w:rsid w:val="00651F2C"/>
    <w:rsid w:val="00660F97"/>
    <w:rsid w:val="00670221"/>
    <w:rsid w:val="006801AB"/>
    <w:rsid w:val="00685608"/>
    <w:rsid w:val="00693D75"/>
    <w:rsid w:val="00694693"/>
    <w:rsid w:val="00696EF8"/>
    <w:rsid w:val="006A4550"/>
    <w:rsid w:val="006A7C92"/>
    <w:rsid w:val="006C62FC"/>
    <w:rsid w:val="006D2941"/>
    <w:rsid w:val="006D2F3C"/>
    <w:rsid w:val="006D7B2D"/>
    <w:rsid w:val="006F6380"/>
    <w:rsid w:val="00704ABA"/>
    <w:rsid w:val="007056E0"/>
    <w:rsid w:val="00706CB9"/>
    <w:rsid w:val="00715509"/>
    <w:rsid w:val="00723D0E"/>
    <w:rsid w:val="00731AE0"/>
    <w:rsid w:val="0074388E"/>
    <w:rsid w:val="00744332"/>
    <w:rsid w:val="007451D1"/>
    <w:rsid w:val="007742F4"/>
    <w:rsid w:val="00775893"/>
    <w:rsid w:val="007A62CA"/>
    <w:rsid w:val="007B4534"/>
    <w:rsid w:val="007C2ADC"/>
    <w:rsid w:val="007C4D6E"/>
    <w:rsid w:val="007C6780"/>
    <w:rsid w:val="007D0974"/>
    <w:rsid w:val="007D2DC0"/>
    <w:rsid w:val="007D4FDA"/>
    <w:rsid w:val="007E0C6A"/>
    <w:rsid w:val="007F051B"/>
    <w:rsid w:val="0080539B"/>
    <w:rsid w:val="0082204A"/>
    <w:rsid w:val="00824A38"/>
    <w:rsid w:val="00824F51"/>
    <w:rsid w:val="00841C8E"/>
    <w:rsid w:val="00872B95"/>
    <w:rsid w:val="0088335F"/>
    <w:rsid w:val="00885F84"/>
    <w:rsid w:val="00895442"/>
    <w:rsid w:val="008C74C0"/>
    <w:rsid w:val="008E1A2E"/>
    <w:rsid w:val="008F4ACE"/>
    <w:rsid w:val="009079FA"/>
    <w:rsid w:val="00910C5A"/>
    <w:rsid w:val="00913B9F"/>
    <w:rsid w:val="00924DD8"/>
    <w:rsid w:val="0093155B"/>
    <w:rsid w:val="009332DD"/>
    <w:rsid w:val="00933AE8"/>
    <w:rsid w:val="009343B7"/>
    <w:rsid w:val="0093545E"/>
    <w:rsid w:val="00937575"/>
    <w:rsid w:val="00940940"/>
    <w:rsid w:val="009449CD"/>
    <w:rsid w:val="009515D2"/>
    <w:rsid w:val="00967B89"/>
    <w:rsid w:val="0097697D"/>
    <w:rsid w:val="00976FE6"/>
    <w:rsid w:val="00977D35"/>
    <w:rsid w:val="00985450"/>
    <w:rsid w:val="0098770C"/>
    <w:rsid w:val="009B4722"/>
    <w:rsid w:val="009B47F1"/>
    <w:rsid w:val="009D662A"/>
    <w:rsid w:val="009E26D3"/>
    <w:rsid w:val="009E26EA"/>
    <w:rsid w:val="009E6E42"/>
    <w:rsid w:val="009E7DC1"/>
    <w:rsid w:val="009F5767"/>
    <w:rsid w:val="00A02EB3"/>
    <w:rsid w:val="00A03FB6"/>
    <w:rsid w:val="00A104C2"/>
    <w:rsid w:val="00A10A89"/>
    <w:rsid w:val="00A11CC4"/>
    <w:rsid w:val="00A131DA"/>
    <w:rsid w:val="00A13376"/>
    <w:rsid w:val="00A46FA3"/>
    <w:rsid w:val="00A610EF"/>
    <w:rsid w:val="00A81FF8"/>
    <w:rsid w:val="00A92E9C"/>
    <w:rsid w:val="00A9396C"/>
    <w:rsid w:val="00A9421C"/>
    <w:rsid w:val="00AA3D33"/>
    <w:rsid w:val="00AC1F0E"/>
    <w:rsid w:val="00AC2BC0"/>
    <w:rsid w:val="00AC4CA2"/>
    <w:rsid w:val="00AD1A14"/>
    <w:rsid w:val="00AD2234"/>
    <w:rsid w:val="00AD2ACC"/>
    <w:rsid w:val="00AD6A84"/>
    <w:rsid w:val="00AD7201"/>
    <w:rsid w:val="00AE6BE3"/>
    <w:rsid w:val="00AE7164"/>
    <w:rsid w:val="00AE7281"/>
    <w:rsid w:val="00AF54EE"/>
    <w:rsid w:val="00B16EA6"/>
    <w:rsid w:val="00B17BA0"/>
    <w:rsid w:val="00B33E08"/>
    <w:rsid w:val="00B4046A"/>
    <w:rsid w:val="00B414BC"/>
    <w:rsid w:val="00B41BDA"/>
    <w:rsid w:val="00B5358F"/>
    <w:rsid w:val="00B74769"/>
    <w:rsid w:val="00B866A8"/>
    <w:rsid w:val="00B87A83"/>
    <w:rsid w:val="00B94FEB"/>
    <w:rsid w:val="00BA09A0"/>
    <w:rsid w:val="00BC17C2"/>
    <w:rsid w:val="00BC7A28"/>
    <w:rsid w:val="00BD423B"/>
    <w:rsid w:val="00BD5E24"/>
    <w:rsid w:val="00BE7328"/>
    <w:rsid w:val="00BF038F"/>
    <w:rsid w:val="00BF46DB"/>
    <w:rsid w:val="00BF7CEF"/>
    <w:rsid w:val="00C03E37"/>
    <w:rsid w:val="00C05FC5"/>
    <w:rsid w:val="00C4516A"/>
    <w:rsid w:val="00C479E1"/>
    <w:rsid w:val="00C51569"/>
    <w:rsid w:val="00C57464"/>
    <w:rsid w:val="00C60B4C"/>
    <w:rsid w:val="00C61394"/>
    <w:rsid w:val="00C7013A"/>
    <w:rsid w:val="00C81384"/>
    <w:rsid w:val="00C935D8"/>
    <w:rsid w:val="00CA5596"/>
    <w:rsid w:val="00CB2BE1"/>
    <w:rsid w:val="00CB2C43"/>
    <w:rsid w:val="00CB519E"/>
    <w:rsid w:val="00CC0134"/>
    <w:rsid w:val="00CC132B"/>
    <w:rsid w:val="00CC5E55"/>
    <w:rsid w:val="00CD58EE"/>
    <w:rsid w:val="00CF0049"/>
    <w:rsid w:val="00D003A1"/>
    <w:rsid w:val="00D016CE"/>
    <w:rsid w:val="00D12F72"/>
    <w:rsid w:val="00D1409A"/>
    <w:rsid w:val="00D14E05"/>
    <w:rsid w:val="00D268BD"/>
    <w:rsid w:val="00D3335D"/>
    <w:rsid w:val="00D435E1"/>
    <w:rsid w:val="00D51529"/>
    <w:rsid w:val="00D623DB"/>
    <w:rsid w:val="00D74301"/>
    <w:rsid w:val="00D8236D"/>
    <w:rsid w:val="00D840A6"/>
    <w:rsid w:val="00D851F9"/>
    <w:rsid w:val="00D85AF7"/>
    <w:rsid w:val="00D85E17"/>
    <w:rsid w:val="00D9413B"/>
    <w:rsid w:val="00DA1287"/>
    <w:rsid w:val="00DA3448"/>
    <w:rsid w:val="00DC328C"/>
    <w:rsid w:val="00DD3C50"/>
    <w:rsid w:val="00DD4D1F"/>
    <w:rsid w:val="00DE3CF0"/>
    <w:rsid w:val="00DE5486"/>
    <w:rsid w:val="00DF4399"/>
    <w:rsid w:val="00DF562E"/>
    <w:rsid w:val="00E02CBB"/>
    <w:rsid w:val="00E16631"/>
    <w:rsid w:val="00E32CA8"/>
    <w:rsid w:val="00E33E25"/>
    <w:rsid w:val="00E41D39"/>
    <w:rsid w:val="00E51155"/>
    <w:rsid w:val="00E54372"/>
    <w:rsid w:val="00E5781B"/>
    <w:rsid w:val="00E6061B"/>
    <w:rsid w:val="00E71095"/>
    <w:rsid w:val="00E7566B"/>
    <w:rsid w:val="00E848E5"/>
    <w:rsid w:val="00EB56FF"/>
    <w:rsid w:val="00EC0B01"/>
    <w:rsid w:val="00EC35A2"/>
    <w:rsid w:val="00EC4D18"/>
    <w:rsid w:val="00EE2295"/>
    <w:rsid w:val="00F0414C"/>
    <w:rsid w:val="00F05E50"/>
    <w:rsid w:val="00F469BA"/>
    <w:rsid w:val="00F70393"/>
    <w:rsid w:val="00F70C13"/>
    <w:rsid w:val="00F72ED8"/>
    <w:rsid w:val="00F83AA8"/>
    <w:rsid w:val="00F83B19"/>
    <w:rsid w:val="00F844BC"/>
    <w:rsid w:val="00F85969"/>
    <w:rsid w:val="00FA1DF7"/>
    <w:rsid w:val="00FA3D75"/>
    <w:rsid w:val="00FD1758"/>
    <w:rsid w:val="00FD30EA"/>
    <w:rsid w:val="00FD736B"/>
    <w:rsid w:val="00FD7914"/>
    <w:rsid w:val="00FE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379003"/>
  <w15:chartTrackingRefBased/>
  <w15:docId w15:val="{11F147DC-6373-4A6B-A6C3-CA45BA76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51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A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A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A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A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A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A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A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A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A8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A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A83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A83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A83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A83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A83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A83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A83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87A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A8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A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A83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B87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7A83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B87A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A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A83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B87A8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A0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65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0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65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Hafkenscheid</dc:creator>
  <cp:keywords/>
  <dc:description/>
  <cp:lastModifiedBy>Mark Hafkenscheid</cp:lastModifiedBy>
  <cp:revision>19</cp:revision>
  <cp:lastPrinted>2024-07-20T10:11:00Z</cp:lastPrinted>
  <dcterms:created xsi:type="dcterms:W3CDTF">2024-07-24T15:07:00Z</dcterms:created>
  <dcterms:modified xsi:type="dcterms:W3CDTF">2024-07-25T07:42:00Z</dcterms:modified>
</cp:coreProperties>
</file>